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E8" w:rsidRDefault="008C3DE8" w:rsidP="008C3D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C3DE8" w:rsidRDefault="008C3DE8" w:rsidP="008C3D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-</w:t>
      </w:r>
    </w:p>
    <w:p w:rsidR="008C3DE8" w:rsidRDefault="008C3DE8" w:rsidP="008C3D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компенсирующего вида № 3 «Радуга»</w:t>
      </w:r>
    </w:p>
    <w:p w:rsidR="00E26BB7" w:rsidRPr="00E26BB7" w:rsidRDefault="00E26BB7" w:rsidP="00E26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26BB7" w:rsidRPr="00E26BB7" w:rsidRDefault="00E26BB7" w:rsidP="00E26B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26BB7" w:rsidRPr="00E26BB7" w:rsidRDefault="00E26BB7" w:rsidP="00E26BB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26BB7" w:rsidRPr="00E26BB7" w:rsidRDefault="00E26BB7" w:rsidP="00E26B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26BB7" w:rsidRPr="00E26BB7" w:rsidRDefault="00E26BB7" w:rsidP="00E26B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26BB7" w:rsidRPr="00E26BB7" w:rsidRDefault="00E26BB7" w:rsidP="00E26B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26BB7" w:rsidRDefault="00AF4826" w:rsidP="00E26B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Педагогический проект</w:t>
      </w:r>
    </w:p>
    <w:p w:rsidR="00AF4826" w:rsidRDefault="00AF4826" w:rsidP="00E26B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Номинация: «Символика России»</w:t>
      </w:r>
    </w:p>
    <w:p w:rsidR="00AF4826" w:rsidRDefault="00AF4826" w:rsidP="00E26B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Тема: </w:t>
      </w:r>
      <w:bookmarkStart w:id="0" w:name="_GoBack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«В символах Россию открываю, </w:t>
      </w:r>
    </w:p>
    <w:p w:rsidR="00AF4826" w:rsidRPr="00E26BB7" w:rsidRDefault="00AF4826" w:rsidP="00E26BB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 символах Россию познаю».</w:t>
      </w:r>
    </w:p>
    <w:bookmarkEnd w:id="0"/>
    <w:p w:rsidR="00E26BB7" w:rsidRPr="00E26BB7" w:rsidRDefault="00E26BB7" w:rsidP="00E26BB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6BB7" w:rsidRPr="00E26BB7" w:rsidRDefault="00E26BB7" w:rsidP="00E26BB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6BB7" w:rsidRPr="00E26BB7" w:rsidRDefault="00E26BB7" w:rsidP="00E26BB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6BB7" w:rsidRPr="00E26BB7" w:rsidRDefault="00E26BB7" w:rsidP="00E26B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6BB7" w:rsidRPr="00E26BB7" w:rsidRDefault="00E26BB7" w:rsidP="00E26B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6BB7" w:rsidRDefault="00F83E1B" w:rsidP="00E26B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Подготовили: </w:t>
      </w:r>
    </w:p>
    <w:p w:rsidR="00F83E1B" w:rsidRDefault="00F83E1B" w:rsidP="00F83E1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Бурцева Надежда Александровна-воспитатель</w:t>
      </w:r>
    </w:p>
    <w:p w:rsidR="00F83E1B" w:rsidRDefault="00F83E1B" w:rsidP="00F83E1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Веселовская Елена Викторовна-Учитель дефектолог</w:t>
      </w:r>
    </w:p>
    <w:p w:rsidR="00F83E1B" w:rsidRDefault="00F83E1B" w:rsidP="00F83E1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Шапошникова Анна Владимировна-воспитатель</w:t>
      </w:r>
    </w:p>
    <w:p w:rsidR="00F83E1B" w:rsidRPr="00E26BB7" w:rsidRDefault="00F83E1B" w:rsidP="00F83E1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Сычева Светлана Владимировн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инструктор по физической культуре</w:t>
      </w:r>
    </w:p>
    <w:p w:rsidR="00E26BB7" w:rsidRPr="00E26BB7" w:rsidRDefault="00E26BB7" w:rsidP="00E26B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6BB7" w:rsidRDefault="00E26BB7" w:rsidP="00E26BB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2623" w:rsidRDefault="00122623" w:rsidP="00E26BB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2623" w:rsidRDefault="00122623" w:rsidP="00E26BB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2623" w:rsidRDefault="00122623" w:rsidP="00E26BB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2623" w:rsidRDefault="00122623" w:rsidP="008D1F25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2623" w:rsidRDefault="00122623" w:rsidP="00E26BB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2623" w:rsidRPr="00E26BB7" w:rsidRDefault="00122623" w:rsidP="00E26BB7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623" w:rsidRDefault="00E26BB7" w:rsidP="00574C7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проекта:</w:t>
      </w: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2262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В символах Россию открываю, </w:t>
      </w:r>
    </w:p>
    <w:p w:rsidR="00E26BB7" w:rsidRPr="00E26BB7" w:rsidRDefault="00122623" w:rsidP="00574C7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 символах Россию познаю</w:t>
      </w:r>
      <w:r w:rsidR="00E26BB7"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26BB7" w:rsidRPr="00574C73" w:rsidRDefault="00E26BB7" w:rsidP="00574C73">
      <w:pPr>
        <w:rPr>
          <w:rFonts w:ascii="Times New Roman" w:hAnsi="Times New Roman" w:cs="Times New Roman"/>
          <w:b/>
          <w:sz w:val="28"/>
          <w:szCs w:val="28"/>
        </w:rPr>
      </w:pPr>
      <w:r w:rsidRPr="00574C73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</w:p>
    <w:p w:rsidR="00610565" w:rsidRDefault="00610565" w:rsidP="00610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623" w:rsidRDefault="00610565" w:rsidP="0012262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05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122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Без этого ни одна страна существовать не может, </w:t>
      </w:r>
    </w:p>
    <w:p w:rsidR="00610565" w:rsidRDefault="00122623" w:rsidP="0012262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 просто растворится, как кусочек сахара в чае.</w:t>
      </w:r>
    </w:p>
    <w:p w:rsidR="00122623" w:rsidRDefault="00122623" w:rsidP="0012262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В.В. Путин</w:t>
      </w:r>
    </w:p>
    <w:p w:rsidR="0063361D" w:rsidRPr="00574C73" w:rsidRDefault="0063361D" w:rsidP="00574C73">
      <w:pPr>
        <w:rPr>
          <w:rFonts w:ascii="Times New Roman" w:hAnsi="Times New Roman" w:cs="Times New Roman"/>
          <w:sz w:val="28"/>
          <w:szCs w:val="28"/>
        </w:rPr>
      </w:pPr>
      <w:r w:rsidRPr="00574C73">
        <w:rPr>
          <w:rFonts w:ascii="Times New Roman" w:hAnsi="Times New Roman" w:cs="Times New Roman"/>
          <w:sz w:val="28"/>
          <w:szCs w:val="28"/>
        </w:rPr>
        <w:t>В настоящее время тема патриотизма становится все более актуальной. Находясь практически все время на работе, родители не дают детям подчас необходимой информации о родном крае, о стране, не прививают любовь и уважение к окружающим. Эта функция ложится на социальные институты, в том числе и на детский сад. Как известно, именно дошкольный возраст – благоприятное время для развития личности ребенка.</w:t>
      </w:r>
    </w:p>
    <w:p w:rsidR="0063361D" w:rsidRPr="00574C73" w:rsidRDefault="0063361D" w:rsidP="00574C73">
      <w:pPr>
        <w:rPr>
          <w:rFonts w:ascii="Times New Roman" w:hAnsi="Times New Roman" w:cs="Times New Roman"/>
          <w:sz w:val="28"/>
          <w:szCs w:val="28"/>
        </w:rPr>
      </w:pPr>
      <w:r w:rsidRPr="00574C73">
        <w:rPr>
          <w:rFonts w:ascii="Times New Roman" w:hAnsi="Times New Roman" w:cs="Times New Roman"/>
          <w:sz w:val="28"/>
          <w:szCs w:val="28"/>
        </w:rPr>
        <w:t xml:space="preserve">В содержании ФГОС отмечается острая необходимость </w:t>
      </w:r>
      <w:proofErr w:type="gramStart"/>
      <w:r w:rsidRPr="00574C73">
        <w:rPr>
          <w:rFonts w:ascii="Times New Roman" w:hAnsi="Times New Roman" w:cs="Times New Roman"/>
          <w:sz w:val="28"/>
          <w:szCs w:val="28"/>
        </w:rPr>
        <w:t>активизации процесса воспитания патриотизма дошкольника</w:t>
      </w:r>
      <w:proofErr w:type="gramEnd"/>
      <w:r w:rsidRPr="00574C73">
        <w:rPr>
          <w:rFonts w:ascii="Times New Roman" w:hAnsi="Times New Roman" w:cs="Times New Roman"/>
          <w:sz w:val="28"/>
          <w:szCs w:val="28"/>
        </w:rPr>
        <w:t>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Патриотическое воспитание ребенка – это основа формирования будущего гражданина.</w:t>
      </w:r>
    </w:p>
    <w:p w:rsidR="00610565" w:rsidRDefault="0063361D" w:rsidP="00574C73">
      <w:pPr>
        <w:rPr>
          <w:rFonts w:ascii="Times New Roman" w:hAnsi="Times New Roman" w:cs="Times New Roman"/>
          <w:sz w:val="28"/>
          <w:szCs w:val="28"/>
        </w:rPr>
      </w:pPr>
      <w:r w:rsidRPr="00574C73">
        <w:rPr>
          <w:rFonts w:ascii="Times New Roman" w:hAnsi="Times New Roman" w:cs="Times New Roman"/>
          <w:sz w:val="28"/>
          <w:szCs w:val="28"/>
        </w:rPr>
        <w:t xml:space="preserve"> Наиболее эффективно воспитание патриотических чувств у дошкольников через метод </w:t>
      </w:r>
      <w:hyperlink r:id="rId8" w:tooltip="Проекты. Проектная деятельность " w:history="1">
        <w:r w:rsidRPr="00574C7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проектной деятельности</w:t>
        </w:r>
      </w:hyperlink>
      <w:r w:rsidRPr="00574C73">
        <w:rPr>
          <w:rFonts w:ascii="Times New Roman" w:hAnsi="Times New Roman" w:cs="Times New Roman"/>
          <w:sz w:val="28"/>
          <w:szCs w:val="28"/>
        </w:rPr>
        <w:t xml:space="preserve">. Этот метод позволяет задействовать различные виды детской деятельности, привлечь внимание к данной теме не только детей, но и родителей, общественности. Без знания государственных символов невозможно говорить о гражданско-патриотическом воспитании, от знания символов своей страны нужно идти к правам, интересам, достоинствам личности, к обязанности, долгу, ответственности перед обществом и государством. В каждой стране существуют официальные и неофициальные символы. К официальным символам во многих странах нашей планеты относятся гимн, герб и флаг. Помимо традиционных символов каждая страна имеет и ряд других национальных символов, которые обозначают специфические для каждой страны историю, культуру и быт - неофициальные символы России. И если человек является патриотом своей Родины, он обязан знать историю официальных и неофициальных символов России. </w:t>
      </w:r>
    </w:p>
    <w:p w:rsidR="00574C73" w:rsidRDefault="00574C73" w:rsidP="00574C73">
      <w:pPr>
        <w:rPr>
          <w:rFonts w:ascii="Times New Roman" w:hAnsi="Times New Roman" w:cs="Times New Roman"/>
          <w:sz w:val="28"/>
          <w:szCs w:val="28"/>
        </w:rPr>
      </w:pPr>
    </w:p>
    <w:p w:rsidR="00574C73" w:rsidRPr="00574C73" w:rsidRDefault="00574C73" w:rsidP="00574C73">
      <w:pPr>
        <w:rPr>
          <w:rFonts w:ascii="Times New Roman" w:hAnsi="Times New Roman" w:cs="Times New Roman"/>
          <w:sz w:val="28"/>
          <w:szCs w:val="28"/>
        </w:rPr>
      </w:pPr>
    </w:p>
    <w:p w:rsidR="0063361D" w:rsidRPr="0063361D" w:rsidRDefault="0063361D" w:rsidP="0063361D">
      <w:pPr>
        <w:rPr>
          <w:rFonts w:ascii="Times New Roman" w:hAnsi="Times New Roman" w:cs="Times New Roman"/>
          <w:sz w:val="28"/>
          <w:szCs w:val="28"/>
        </w:rPr>
      </w:pPr>
      <w:r w:rsidRPr="0063361D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63361D">
        <w:rPr>
          <w:rFonts w:ascii="Times New Roman" w:hAnsi="Times New Roman" w:cs="Times New Roman"/>
          <w:sz w:val="28"/>
          <w:szCs w:val="28"/>
        </w:rPr>
        <w:t>: Формировани</w:t>
      </w:r>
      <w:r>
        <w:rPr>
          <w:rFonts w:ascii="Times New Roman" w:hAnsi="Times New Roman" w:cs="Times New Roman"/>
          <w:sz w:val="28"/>
          <w:szCs w:val="28"/>
        </w:rPr>
        <w:t xml:space="preserve">е у детей представлений o Родине, ее истории и </w:t>
      </w:r>
      <w:r w:rsidRPr="0063361D">
        <w:rPr>
          <w:rFonts w:ascii="Times New Roman" w:hAnsi="Times New Roman" w:cs="Times New Roman"/>
          <w:sz w:val="28"/>
          <w:szCs w:val="28"/>
        </w:rPr>
        <w:t xml:space="preserve">символах России. </w:t>
      </w:r>
    </w:p>
    <w:p w:rsidR="0063361D" w:rsidRPr="0063361D" w:rsidRDefault="0063361D" w:rsidP="006336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3361D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63361D" w:rsidRPr="0063361D" w:rsidRDefault="0063361D" w:rsidP="0063361D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63361D">
        <w:rPr>
          <w:rFonts w:ascii="Times New Roman" w:hAnsi="Times New Roman" w:cs="Times New Roman"/>
          <w:sz w:val="28"/>
          <w:szCs w:val="28"/>
        </w:rPr>
        <w:t>Познакомить детей с неофициальными символами Российской Федерации</w:t>
      </w:r>
    </w:p>
    <w:p w:rsidR="0063361D" w:rsidRPr="0063361D" w:rsidRDefault="0063361D" w:rsidP="0063361D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63361D">
        <w:rPr>
          <w:rFonts w:ascii="Times New Roman" w:hAnsi="Times New Roman" w:cs="Times New Roman"/>
          <w:sz w:val="28"/>
          <w:szCs w:val="28"/>
        </w:rPr>
        <w:t>Развивать творческие способности детей, воображение;</w:t>
      </w:r>
    </w:p>
    <w:p w:rsidR="0063361D" w:rsidRPr="0063361D" w:rsidRDefault="0063361D" w:rsidP="0063361D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63361D">
        <w:rPr>
          <w:rFonts w:ascii="Times New Roman" w:hAnsi="Times New Roman" w:cs="Times New Roman"/>
          <w:sz w:val="28"/>
          <w:szCs w:val="28"/>
        </w:rPr>
        <w:t>Закрепить знания о государственной символике</w:t>
      </w:r>
      <w:proofErr w:type="gramStart"/>
      <w:r w:rsidRPr="006336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3361D">
        <w:rPr>
          <w:rFonts w:ascii="Times New Roman" w:hAnsi="Times New Roman" w:cs="Times New Roman"/>
          <w:sz w:val="28"/>
          <w:szCs w:val="28"/>
        </w:rPr>
        <w:t xml:space="preserve"> герб, гимн, флаг;</w:t>
      </w:r>
    </w:p>
    <w:p w:rsidR="0063361D" w:rsidRPr="0063361D" w:rsidRDefault="0063361D" w:rsidP="0063361D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63361D">
        <w:rPr>
          <w:rFonts w:ascii="Times New Roman" w:hAnsi="Times New Roman" w:cs="Times New Roman"/>
          <w:sz w:val="28"/>
          <w:szCs w:val="28"/>
        </w:rPr>
        <w:t xml:space="preserve">Воспитывать у дошкольников любовь и уважение к своей </w:t>
      </w:r>
      <w:proofErr w:type="gramStart"/>
      <w:r w:rsidRPr="0063361D">
        <w:rPr>
          <w:rFonts w:ascii="Times New Roman" w:hAnsi="Times New Roman" w:cs="Times New Roman"/>
          <w:sz w:val="28"/>
          <w:szCs w:val="28"/>
        </w:rPr>
        <w:t>стране</w:t>
      </w:r>
      <w:proofErr w:type="gramEnd"/>
      <w:r w:rsidRPr="0063361D">
        <w:rPr>
          <w:rFonts w:ascii="Times New Roman" w:hAnsi="Times New Roman" w:cs="Times New Roman"/>
          <w:sz w:val="28"/>
          <w:szCs w:val="28"/>
        </w:rPr>
        <w:t xml:space="preserve"> в которой он живет, гордость за принадлежность к гражданам России.</w:t>
      </w:r>
    </w:p>
    <w:p w:rsidR="0063361D" w:rsidRPr="0063361D" w:rsidRDefault="0063361D" w:rsidP="0063361D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63361D">
        <w:rPr>
          <w:rFonts w:ascii="Times New Roman" w:hAnsi="Times New Roman" w:cs="Times New Roman"/>
          <w:sz w:val="28"/>
          <w:szCs w:val="28"/>
        </w:rPr>
        <w:t>Воспитывать патриотизм, уважение к культурному прошлому России.</w:t>
      </w:r>
    </w:p>
    <w:p w:rsidR="00610565" w:rsidRPr="0063361D" w:rsidRDefault="00610565" w:rsidP="0063361D"/>
    <w:p w:rsidR="00E26BB7" w:rsidRPr="00E26BB7" w:rsidRDefault="00E26BB7" w:rsidP="00E26BB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проекта:</w:t>
      </w: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565" w:rsidRPr="0061056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познавательный, краткосрочный, групповой.</w:t>
      </w:r>
    </w:p>
    <w:p w:rsidR="00E26BB7" w:rsidRPr="00E26BB7" w:rsidRDefault="00E26BB7" w:rsidP="00E26BB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Продолжительность:</w:t>
      </w:r>
      <w:r w:rsidR="0063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336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="0063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(04.12.2023-15.12.2023</w:t>
      </w: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26BB7" w:rsidRPr="00E26BB7" w:rsidRDefault="00E26BB7" w:rsidP="00E26BB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="0063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педагоги, дети подготовительной к школе</w:t>
      </w: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группы;</w:t>
      </w:r>
      <w:r w:rsidR="008C3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6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родители.</w:t>
      </w:r>
    </w:p>
    <w:p w:rsidR="00610565" w:rsidRPr="00610565" w:rsidRDefault="00610565" w:rsidP="006105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610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610565" w:rsidRPr="00610565" w:rsidRDefault="00610565" w:rsidP="00610565">
      <w:pPr>
        <w:pStyle w:val="a4"/>
        <w:numPr>
          <w:ilvl w:val="2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6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 устойчивый интерес к символике страны.</w:t>
      </w:r>
    </w:p>
    <w:p w:rsidR="00610565" w:rsidRPr="00610565" w:rsidRDefault="00610565" w:rsidP="00610565">
      <w:pPr>
        <w:pStyle w:val="a4"/>
        <w:numPr>
          <w:ilvl w:val="2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6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Узнают и отличают символы России среди символов других стран.</w:t>
      </w:r>
    </w:p>
    <w:p w:rsidR="00610565" w:rsidRPr="00610565" w:rsidRDefault="00610565" w:rsidP="00610565">
      <w:pPr>
        <w:pStyle w:val="a4"/>
        <w:numPr>
          <w:ilvl w:val="2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6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представления о цветовом значении символики и геральдики.</w:t>
      </w:r>
    </w:p>
    <w:p w:rsidR="00610565" w:rsidRPr="00610565" w:rsidRDefault="00610565" w:rsidP="00610565">
      <w:pPr>
        <w:pStyle w:val="a4"/>
        <w:numPr>
          <w:ilvl w:val="2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Заложены основы уважения к символике и геральдике страны.</w:t>
      </w:r>
    </w:p>
    <w:p w:rsidR="00E26BB7" w:rsidRPr="00E26BB7" w:rsidRDefault="00E26BB7" w:rsidP="00610565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B7" w:rsidRDefault="00E26BB7" w:rsidP="000F2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Продукт проекта: </w:t>
      </w:r>
      <w:r w:rsidR="00633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РППС «Уголок патриотического воспитания».</w:t>
      </w:r>
    </w:p>
    <w:p w:rsidR="000F2D16" w:rsidRPr="00E26BB7" w:rsidRDefault="000F2D16" w:rsidP="000F2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6BB7" w:rsidRPr="00E26BB7" w:rsidRDefault="00E26BB7" w:rsidP="00E26BB7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Используемая литература:</w:t>
      </w:r>
    </w:p>
    <w:p w:rsidR="00A44D7A" w:rsidRPr="00A44D7A" w:rsidRDefault="00A44D7A" w:rsidP="00A44D7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D7A">
        <w:rPr>
          <w:rFonts w:ascii="Times New Roman" w:hAnsi="Times New Roman" w:cs="Times New Roman"/>
          <w:sz w:val="24"/>
          <w:szCs w:val="24"/>
        </w:rPr>
        <w:t xml:space="preserve">Петрова В.И., </w:t>
      </w:r>
      <w:proofErr w:type="spellStart"/>
      <w:r w:rsidRPr="00A44D7A">
        <w:rPr>
          <w:rFonts w:ascii="Times New Roman" w:hAnsi="Times New Roman" w:cs="Times New Roman"/>
          <w:sz w:val="24"/>
          <w:szCs w:val="24"/>
        </w:rPr>
        <w:t>Стульник</w:t>
      </w:r>
      <w:proofErr w:type="spellEnd"/>
      <w:r w:rsidRPr="00A44D7A">
        <w:rPr>
          <w:rFonts w:ascii="Times New Roman" w:hAnsi="Times New Roman" w:cs="Times New Roman"/>
          <w:sz w:val="24"/>
          <w:szCs w:val="24"/>
        </w:rPr>
        <w:t xml:space="preserve"> Т.Д., М.: Мозаика-Синтез, 2006 «Нравственное воспитание в детском саду»</w:t>
      </w:r>
    </w:p>
    <w:p w:rsidR="00A44D7A" w:rsidRPr="00A44D7A" w:rsidRDefault="00A44D7A" w:rsidP="00A44D7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D7A">
        <w:rPr>
          <w:rFonts w:ascii="Times New Roman" w:hAnsi="Times New Roman" w:cs="Times New Roman"/>
          <w:sz w:val="24"/>
          <w:szCs w:val="24"/>
        </w:rPr>
        <w:t>Фалькович</w:t>
      </w:r>
      <w:proofErr w:type="spellEnd"/>
      <w:r w:rsidRPr="00A44D7A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A44D7A">
        <w:rPr>
          <w:rFonts w:ascii="Times New Roman" w:hAnsi="Times New Roman" w:cs="Times New Roman"/>
          <w:sz w:val="24"/>
          <w:szCs w:val="24"/>
        </w:rPr>
        <w:t>Барылкина</w:t>
      </w:r>
      <w:proofErr w:type="spellEnd"/>
      <w:r w:rsidRPr="00A44D7A">
        <w:rPr>
          <w:rFonts w:ascii="Times New Roman" w:hAnsi="Times New Roman" w:cs="Times New Roman"/>
          <w:sz w:val="24"/>
          <w:szCs w:val="24"/>
        </w:rPr>
        <w:t xml:space="preserve"> Л.П. М.: ВАКО,2006 «Сценарии занятий по культурно-нравственному воспитанию»</w:t>
      </w:r>
    </w:p>
    <w:p w:rsidR="00A44D7A" w:rsidRPr="00A44D7A" w:rsidRDefault="00A44D7A" w:rsidP="00A44D7A">
      <w:pPr>
        <w:pStyle w:val="a4"/>
        <w:numPr>
          <w:ilvl w:val="0"/>
          <w:numId w:val="20"/>
        </w:numPr>
        <w:autoSpaceDN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4D7A">
        <w:rPr>
          <w:rFonts w:ascii="Times New Roman" w:hAnsi="Times New Roman" w:cs="Times New Roman"/>
          <w:sz w:val="24"/>
          <w:szCs w:val="24"/>
        </w:rPr>
        <w:t>Алешина</w:t>
      </w:r>
      <w:proofErr w:type="gramEnd"/>
      <w:r w:rsidRPr="00A44D7A">
        <w:rPr>
          <w:rFonts w:ascii="Times New Roman" w:hAnsi="Times New Roman" w:cs="Times New Roman"/>
          <w:sz w:val="24"/>
          <w:szCs w:val="24"/>
        </w:rPr>
        <w:t>, Н.В. Ознакомление дошкольников с окружающим и социальной действительностью. Старшая и подготовительная группы. – М.: ЦГЛ, 2005. – 246 с.</w:t>
      </w:r>
    </w:p>
    <w:p w:rsidR="00A44D7A" w:rsidRPr="00A44D7A" w:rsidRDefault="00A44D7A" w:rsidP="00A44D7A">
      <w:pPr>
        <w:pStyle w:val="a4"/>
        <w:numPr>
          <w:ilvl w:val="0"/>
          <w:numId w:val="20"/>
        </w:numPr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7A">
        <w:rPr>
          <w:rFonts w:ascii="Times New Roman" w:hAnsi="Times New Roman" w:cs="Times New Roman"/>
          <w:sz w:val="24"/>
          <w:szCs w:val="24"/>
        </w:rPr>
        <w:t xml:space="preserve">Программа воспитания и обучения в детском саду/ под ред. М.А. Васильевой, В.В. Гербовой, Т.С. Комаровой. – 3-е изд., </w:t>
      </w:r>
      <w:proofErr w:type="spellStart"/>
      <w:r w:rsidRPr="00A44D7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44D7A">
        <w:rPr>
          <w:rFonts w:ascii="Times New Roman" w:hAnsi="Times New Roman" w:cs="Times New Roman"/>
          <w:sz w:val="24"/>
          <w:szCs w:val="24"/>
        </w:rPr>
        <w:t>. и доп. – М.: Мозаика-Синтез, 2005. – 208 с.</w:t>
      </w:r>
    </w:p>
    <w:p w:rsidR="00A44D7A" w:rsidRPr="00A44D7A" w:rsidRDefault="00A44D7A" w:rsidP="00633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44D7A" w:rsidRDefault="00A44D7A" w:rsidP="00E26BB7">
      <w:pPr>
        <w:tabs>
          <w:tab w:val="left" w:pos="0"/>
        </w:tabs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B7" w:rsidRDefault="00E26BB7" w:rsidP="00E26BB7">
      <w:pPr>
        <w:tabs>
          <w:tab w:val="left" w:pos="0"/>
        </w:tabs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Этапы проекта «</w:t>
      </w:r>
      <w:r w:rsidR="00860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Символика России</w:t>
      </w: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детей старшей группы № 9</w:t>
      </w:r>
    </w:p>
    <w:p w:rsidR="000F2D16" w:rsidRPr="00E26BB7" w:rsidRDefault="000F2D16" w:rsidP="00E26BB7">
      <w:pPr>
        <w:tabs>
          <w:tab w:val="left" w:pos="0"/>
        </w:tabs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511"/>
      </w:tblGrid>
      <w:tr w:rsidR="00E26BB7" w:rsidRPr="00E26BB7" w:rsidTr="00E26BB7">
        <w:trPr>
          <w:trHeight w:val="7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E26BB7" w:rsidRDefault="00E26BB7" w:rsidP="00E26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E26BB7">
              <w:rPr>
                <w:rFonts w:ascii="Times New Roman" w:eastAsia="Times New Roman" w:hAnsi="Times New Roman" w:cs="Times New Roman"/>
                <w:b/>
                <w:szCs w:val="16"/>
              </w:rPr>
              <w:t>Этапы</w:t>
            </w:r>
          </w:p>
          <w:p w:rsidR="00E26BB7" w:rsidRPr="00E26BB7" w:rsidRDefault="00E26BB7" w:rsidP="00E26BB7">
            <w:pPr>
              <w:spacing w:after="0" w:line="276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26BB7">
              <w:rPr>
                <w:rFonts w:ascii="Times New Roman" w:eastAsia="Times New Roman" w:hAnsi="Times New Roman" w:cs="Times New Roman"/>
                <w:b/>
                <w:szCs w:val="16"/>
              </w:rPr>
              <w:t>проекта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E26BB7" w:rsidRDefault="00E26BB7" w:rsidP="00E26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BB7"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</w:p>
          <w:p w:rsidR="00E26BB7" w:rsidRPr="00E26BB7" w:rsidRDefault="00E26BB7" w:rsidP="00E26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BB7">
              <w:rPr>
                <w:rFonts w:ascii="Times New Roman" w:eastAsia="Times New Roman" w:hAnsi="Times New Roman" w:cs="Times New Roman"/>
                <w:b/>
              </w:rPr>
              <w:t xml:space="preserve"> воспитателя группы и специалистов МБДОУ по проекту</w:t>
            </w:r>
          </w:p>
        </w:tc>
      </w:tr>
      <w:tr w:rsidR="00E26BB7" w:rsidRPr="00E26BB7" w:rsidTr="00E26BB7">
        <w:trPr>
          <w:trHeight w:val="7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E26BB7" w:rsidRDefault="00E26BB7" w:rsidP="00E26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BB7">
              <w:rPr>
                <w:rFonts w:ascii="Times New Roman" w:eastAsia="Times New Roman" w:hAnsi="Times New Roman" w:cs="Times New Roman"/>
                <w:b/>
              </w:rPr>
              <w:t>1 этап</w:t>
            </w:r>
          </w:p>
          <w:p w:rsidR="00E26BB7" w:rsidRPr="00E26BB7" w:rsidRDefault="00E26BB7" w:rsidP="00E26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BB7">
              <w:rPr>
                <w:rFonts w:ascii="Times New Roman" w:eastAsia="Times New Roman" w:hAnsi="Times New Roman" w:cs="Times New Roman"/>
                <w:b/>
              </w:rPr>
              <w:t>организационный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E26BB7" w:rsidRDefault="00E26BB7" w:rsidP="00E26BB7">
            <w:pPr>
              <w:spacing w:after="0" w:line="276" w:lineRule="auto"/>
              <w:ind w:left="3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26B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Выбор темы</w:t>
            </w:r>
          </w:p>
          <w:p w:rsidR="00E26BB7" w:rsidRPr="00E26BB7" w:rsidRDefault="00E26BB7" w:rsidP="00E26BB7">
            <w:pPr>
              <w:spacing w:after="0" w:line="276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Постановка цели, задач.</w:t>
            </w:r>
          </w:p>
        </w:tc>
      </w:tr>
      <w:tr w:rsidR="00E26BB7" w:rsidRPr="00E26BB7" w:rsidTr="00E26BB7">
        <w:trPr>
          <w:trHeight w:val="15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E26BB7" w:rsidRDefault="00E26BB7" w:rsidP="00E26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BB7">
              <w:rPr>
                <w:rFonts w:ascii="Times New Roman" w:eastAsia="Times New Roman" w:hAnsi="Times New Roman" w:cs="Times New Roman"/>
                <w:b/>
              </w:rPr>
              <w:t>2 этап</w:t>
            </w:r>
          </w:p>
          <w:p w:rsidR="00E26BB7" w:rsidRPr="00E26BB7" w:rsidRDefault="00E26BB7" w:rsidP="00E26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BB7">
              <w:rPr>
                <w:rFonts w:ascii="Times New Roman" w:eastAsia="Times New Roman" w:hAnsi="Times New Roman" w:cs="Times New Roman"/>
                <w:b/>
              </w:rPr>
              <w:t>подготовительный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E26BB7" w:rsidRDefault="00E26BB7" w:rsidP="00E26BB7">
            <w:pPr>
              <w:shd w:val="clear" w:color="auto" w:fill="FFFFFF"/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1.Разработка и накопление методических материалов.</w:t>
            </w:r>
          </w:p>
          <w:p w:rsidR="00E26BB7" w:rsidRPr="00E26BB7" w:rsidRDefault="00E26BB7" w:rsidP="00E26BB7">
            <w:pPr>
              <w:shd w:val="clear" w:color="auto" w:fill="FFFFFF"/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2.Создание необходимых условий для реализации проекта.</w:t>
            </w:r>
          </w:p>
          <w:p w:rsidR="00E26BB7" w:rsidRPr="00E26BB7" w:rsidRDefault="00E26BB7" w:rsidP="00E26BB7">
            <w:pPr>
              <w:shd w:val="clear" w:color="auto" w:fill="FFFFFF"/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3.Создание развивающей среды.</w:t>
            </w:r>
          </w:p>
          <w:p w:rsidR="00E26BB7" w:rsidRPr="00E26BB7" w:rsidRDefault="00E26BB7" w:rsidP="00E26BB7">
            <w:pPr>
              <w:shd w:val="clear" w:color="auto" w:fill="FFFFFF"/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4.Подбор необходимой художественной  литературы по теме проекта </w:t>
            </w:r>
            <w:r w:rsidRPr="00E26BB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  <w:t> (методической литературы, игр, рассказов, стихотворений, картин, иллюстраций).</w:t>
            </w:r>
          </w:p>
          <w:p w:rsidR="00E26BB7" w:rsidRPr="00E26BB7" w:rsidRDefault="00E26BB7" w:rsidP="00E26BB7">
            <w:pPr>
              <w:shd w:val="clear" w:color="auto" w:fill="FFFFFF"/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5.Разработка мероприятий.</w:t>
            </w:r>
          </w:p>
        </w:tc>
      </w:tr>
      <w:tr w:rsidR="00E26BB7" w:rsidRPr="00E26BB7" w:rsidTr="00E26BB7">
        <w:trPr>
          <w:trHeight w:val="12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E26BB7" w:rsidRDefault="00E26BB7" w:rsidP="00E26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BB7">
              <w:rPr>
                <w:rFonts w:ascii="Times New Roman" w:eastAsia="Times New Roman" w:hAnsi="Times New Roman" w:cs="Times New Roman"/>
                <w:b/>
              </w:rPr>
              <w:t>3 этап</w:t>
            </w:r>
          </w:p>
          <w:p w:rsidR="00E26BB7" w:rsidRPr="00E26BB7" w:rsidRDefault="00E26BB7" w:rsidP="00E26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BB7">
              <w:rPr>
                <w:rFonts w:ascii="Times New Roman" w:eastAsia="Times New Roman" w:hAnsi="Times New Roman" w:cs="Times New Roman"/>
                <w:b/>
              </w:rPr>
              <w:t>практический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E26BB7" w:rsidRDefault="00E26BB7" w:rsidP="00E26BB7">
            <w:pPr>
              <w:shd w:val="clear" w:color="auto" w:fill="FFFFFF"/>
              <w:spacing w:after="0" w:line="276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реализация проекта по перспективному планированию</w:t>
            </w:r>
          </w:p>
        </w:tc>
      </w:tr>
      <w:tr w:rsidR="00E26BB7" w:rsidRPr="00E26BB7" w:rsidTr="00E26BB7">
        <w:trPr>
          <w:trHeight w:val="8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E26BB7" w:rsidRDefault="00E26BB7" w:rsidP="00E26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BB7">
              <w:rPr>
                <w:rFonts w:ascii="Times New Roman" w:eastAsia="Times New Roman" w:hAnsi="Times New Roman" w:cs="Times New Roman"/>
                <w:b/>
              </w:rPr>
              <w:t>4 этап</w:t>
            </w:r>
          </w:p>
          <w:p w:rsidR="00E26BB7" w:rsidRPr="00E26BB7" w:rsidRDefault="00E26BB7" w:rsidP="00E26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BB7">
              <w:rPr>
                <w:rFonts w:ascii="Times New Roman" w:eastAsia="Times New Roman" w:hAnsi="Times New Roman" w:cs="Times New Roman"/>
                <w:b/>
              </w:rPr>
              <w:t>заключительный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E26BB7" w:rsidRDefault="00E26BB7" w:rsidP="00E26BB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Обработка результатов по реализации проекта</w:t>
            </w:r>
            <w:r w:rsidRPr="00E26BB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  <w:p w:rsidR="00E26BB7" w:rsidRPr="00E26BB7" w:rsidRDefault="00E26BB7" w:rsidP="00E26BB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проекта;</w:t>
            </w:r>
          </w:p>
          <w:p w:rsidR="00E26BB7" w:rsidRPr="00E26BB7" w:rsidRDefault="00E26BB7" w:rsidP="00E26BB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выставки детских работ; </w:t>
            </w:r>
          </w:p>
          <w:p w:rsidR="00E26BB7" w:rsidRPr="00E26BB7" w:rsidRDefault="00E26BB7" w:rsidP="00E26BB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BB7" w:rsidRPr="00E26BB7" w:rsidRDefault="00E26BB7" w:rsidP="00E26BB7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BB7" w:rsidRPr="00E26BB7" w:rsidRDefault="00E26BB7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B7" w:rsidRPr="00E26BB7" w:rsidRDefault="00E26BB7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B7" w:rsidRPr="00E26BB7" w:rsidRDefault="00E26BB7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B7" w:rsidRPr="00E26BB7" w:rsidRDefault="00E26BB7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B7" w:rsidRPr="00E26BB7" w:rsidRDefault="00E26BB7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B7" w:rsidRDefault="00E26BB7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7E" w:rsidRDefault="0086077E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7E" w:rsidRDefault="0086077E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7E" w:rsidRDefault="0086077E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7E" w:rsidRDefault="0086077E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7E" w:rsidRDefault="0086077E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7E" w:rsidRDefault="0086077E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7E" w:rsidRDefault="0086077E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7E" w:rsidRDefault="0086077E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7E" w:rsidRDefault="0086077E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7E" w:rsidRDefault="0086077E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7E" w:rsidRDefault="0086077E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7E" w:rsidRDefault="0086077E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7E" w:rsidRDefault="0086077E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7E" w:rsidRPr="00E26BB7" w:rsidRDefault="0086077E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B7" w:rsidRPr="00E26BB7" w:rsidRDefault="00E26BB7" w:rsidP="00E26BB7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B7" w:rsidRPr="00E26BB7" w:rsidRDefault="00E26BB7" w:rsidP="00E26BB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B7" w:rsidRPr="00E26BB7" w:rsidRDefault="00E26BB7" w:rsidP="00E26BB7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Перспективный план по проекту: «</w:t>
      </w:r>
      <w:r w:rsidR="00860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Символика России</w:t>
      </w: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детей старшей группы № 9</w:t>
      </w:r>
    </w:p>
    <w:p w:rsidR="00E26BB7" w:rsidRPr="003959D4" w:rsidRDefault="00E26BB7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835"/>
        <w:gridCol w:w="1984"/>
        <w:gridCol w:w="2410"/>
      </w:tblGrid>
      <w:tr w:rsidR="00E26BB7" w:rsidRPr="003959D4" w:rsidTr="003959D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3959D4" w:rsidRDefault="00E26BB7" w:rsidP="00E26BB7">
            <w:pPr>
              <w:tabs>
                <w:tab w:val="left" w:pos="0"/>
              </w:tabs>
              <w:spacing w:after="0" w:line="276" w:lineRule="auto"/>
              <w:ind w:firstLine="4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9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3959D4" w:rsidRDefault="00E26BB7" w:rsidP="00E26BB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9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3959D4" w:rsidRDefault="00E26BB7" w:rsidP="00E26BB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9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РППС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3959D4" w:rsidRDefault="00E26BB7" w:rsidP="00E26BB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9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C47437" w:rsidRPr="003959D4" w:rsidTr="003959D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37" w:rsidRPr="003959D4" w:rsidRDefault="00C47437" w:rsidP="00E26BB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9D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37" w:rsidRPr="003959D4" w:rsidRDefault="000B407F" w:rsidP="00E26BB7">
            <w:pPr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</w:t>
            </w:r>
            <w:r w:rsidR="00C47437" w:rsidRPr="003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мультимедиа «Символика России»</w:t>
            </w:r>
          </w:p>
          <w:p w:rsidR="00C47437" w:rsidRPr="003959D4" w:rsidRDefault="00C47437" w:rsidP="00E26BB7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437" w:rsidRPr="003959D4" w:rsidRDefault="00C47437" w:rsidP="00C47437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игры: «Чей флаг?», «Теневое лото», «Найди часть костюма», «Лабиринты»</w:t>
            </w:r>
            <w:proofErr w:type="gramStart"/>
            <w:r w:rsidRPr="003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«Угадай символ России», Разрезные картинки «Символы Росси</w:t>
            </w:r>
            <w:r w:rsidR="000B407F" w:rsidRPr="003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и»,  Кубики «Собери  картинку</w:t>
            </w:r>
            <w:r w:rsidRPr="003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, </w:t>
            </w:r>
            <w:proofErr w:type="spellStart"/>
            <w:r w:rsidRPr="003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3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«Символы России», Игра-</w:t>
            </w:r>
            <w:r w:rsidR="00291488" w:rsidRPr="003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ходилка</w:t>
            </w:r>
            <w:proofErr w:type="spellEnd"/>
            <w:r w:rsidRPr="003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«Наша родина-Россия»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37" w:rsidRPr="003959D4" w:rsidRDefault="00AF4826" w:rsidP="0083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D4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м</w:t>
            </w:r>
            <w:r w:rsidR="000B407F" w:rsidRPr="003959D4">
              <w:rPr>
                <w:rFonts w:ascii="Times New Roman" w:hAnsi="Times New Roman" w:cs="Times New Roman"/>
                <w:sz w:val="24"/>
                <w:szCs w:val="24"/>
              </w:rPr>
              <w:t>ультфильм</w:t>
            </w:r>
          </w:p>
          <w:p w:rsidR="00C47437" w:rsidRPr="003959D4" w:rsidRDefault="00C47437" w:rsidP="0083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37" w:rsidRPr="003959D4" w:rsidRDefault="00C47437" w:rsidP="0083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37" w:rsidRPr="003959D4" w:rsidRDefault="00C47437" w:rsidP="0083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37" w:rsidRPr="003959D4" w:rsidRDefault="00C47437" w:rsidP="0083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37" w:rsidRPr="003959D4" w:rsidRDefault="00C47437" w:rsidP="0083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37" w:rsidRPr="003959D4" w:rsidRDefault="00C47437" w:rsidP="0083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D4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488" w:rsidRPr="003959D4" w:rsidRDefault="00291488" w:rsidP="00F74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«Патриотическое </w:t>
            </w:r>
            <w:proofErr w:type="spellStart"/>
            <w:r w:rsidRPr="003959D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воспитатние</w:t>
            </w:r>
            <w:proofErr w:type="spellEnd"/>
            <w:r w:rsidRPr="003959D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91488" w:rsidRPr="003959D4" w:rsidRDefault="00291488" w:rsidP="00F74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437" w:rsidRPr="003959D4" w:rsidRDefault="00C47437" w:rsidP="00F74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9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"Что можно рассказать детям о российской символике? Флаг и герб России</w:t>
            </w:r>
            <w:proofErr w:type="gramStart"/>
            <w:r w:rsidRPr="003959D4"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  <w:p w:rsidR="00C47437" w:rsidRPr="003959D4" w:rsidRDefault="00C47437" w:rsidP="00F74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437" w:rsidRPr="003959D4" w:rsidRDefault="00C47437" w:rsidP="00F74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9D4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для родителей:</w:t>
            </w:r>
          </w:p>
          <w:p w:rsidR="00C47437" w:rsidRPr="003959D4" w:rsidRDefault="00C47437" w:rsidP="00F74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9D4">
              <w:rPr>
                <w:rFonts w:ascii="Times New Roman" w:eastAsia="Times New Roman" w:hAnsi="Times New Roman" w:cs="Times New Roman"/>
                <w:sz w:val="24"/>
                <w:szCs w:val="24"/>
              </w:rPr>
              <w:t>«Это интересно знать»</w:t>
            </w:r>
          </w:p>
          <w:p w:rsidR="00C47437" w:rsidRPr="003959D4" w:rsidRDefault="00C47437" w:rsidP="00F74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9D4">
              <w:rPr>
                <w:rFonts w:ascii="Times New Roman" w:eastAsia="Times New Roman" w:hAnsi="Times New Roman" w:cs="Times New Roman"/>
                <w:sz w:val="24"/>
                <w:szCs w:val="24"/>
              </w:rPr>
              <w:t>(информация о гербе и флаге России)</w:t>
            </w:r>
          </w:p>
          <w:p w:rsidR="00C47437" w:rsidRPr="003959D4" w:rsidRDefault="00C47437" w:rsidP="00F74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437" w:rsidRPr="003959D4" w:rsidRDefault="00C47437" w:rsidP="00F74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437" w:rsidRPr="003959D4" w:rsidRDefault="00C47437" w:rsidP="00F74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9D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выставки семейного творчества «Моя Родина – Россия»</w:t>
            </w:r>
          </w:p>
          <w:p w:rsidR="00291488" w:rsidRPr="003959D4" w:rsidRDefault="00291488" w:rsidP="00F74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9D4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 для родителей «Государственная символика»</w:t>
            </w:r>
          </w:p>
        </w:tc>
      </w:tr>
      <w:tr w:rsidR="008353F1" w:rsidRPr="003959D4" w:rsidTr="003959D4">
        <w:trPr>
          <w:trHeight w:val="135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3F1" w:rsidRPr="003959D4" w:rsidRDefault="008353F1" w:rsidP="00E26BB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9D4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F1" w:rsidRPr="003959D4" w:rsidRDefault="008353F1" w:rsidP="008353F1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НОД Обрывная  аппликация </w:t>
            </w:r>
          </w:p>
          <w:p w:rsidR="008353F1" w:rsidRPr="003959D4" w:rsidRDefault="008353F1" w:rsidP="008353F1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3959D4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3959D4">
              <w:rPr>
                <w:rFonts w:ascii="Times New Roman" w:eastAsia="Times New Roman" w:hAnsi="Times New Roman" w:cs="Times New Roman"/>
                <w:sz w:val="24"/>
                <w:szCs w:val="24"/>
              </w:rPr>
              <w:t>Флаг России»</w:t>
            </w:r>
          </w:p>
          <w:p w:rsidR="008353F1" w:rsidRPr="003959D4" w:rsidRDefault="008353F1" w:rsidP="00E26BB7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F1" w:rsidRPr="003959D4" w:rsidRDefault="008353F1" w:rsidP="0083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D4">
              <w:rPr>
                <w:rFonts w:ascii="Times New Roman" w:hAnsi="Times New Roman" w:cs="Times New Roman"/>
                <w:sz w:val="24"/>
                <w:szCs w:val="24"/>
              </w:rPr>
              <w:t>Клеенка, карандаши, клей, набор цве</w:t>
            </w:r>
            <w:r w:rsidR="00CF30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59D4">
              <w:rPr>
                <w:rFonts w:ascii="Times New Roman" w:hAnsi="Times New Roman" w:cs="Times New Roman"/>
                <w:sz w:val="24"/>
                <w:szCs w:val="24"/>
              </w:rPr>
              <w:t>ной бумаги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3F1" w:rsidRPr="003959D4" w:rsidRDefault="008353F1" w:rsidP="00E26B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3F1" w:rsidRPr="003959D4" w:rsidTr="003959D4">
        <w:trPr>
          <w:trHeight w:val="145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3F1" w:rsidRPr="003959D4" w:rsidRDefault="008353F1" w:rsidP="00E26BB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1" w:rsidRPr="003959D4" w:rsidRDefault="008353F1" w:rsidP="008353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9D4">
              <w:rPr>
                <w:rFonts w:ascii="Times New Roman" w:hAnsi="Times New Roman" w:cs="Times New Roman"/>
                <w:sz w:val="24"/>
                <w:szCs w:val="24"/>
              </w:rPr>
              <w:t xml:space="preserve">НОД Нетрадиционная техника выполнения – </w:t>
            </w:r>
            <w:proofErr w:type="spellStart"/>
            <w:r w:rsidRPr="003959D4">
              <w:rPr>
                <w:rFonts w:ascii="Times New Roman" w:hAnsi="Times New Roman" w:cs="Times New Roman"/>
                <w:sz w:val="24"/>
                <w:szCs w:val="24"/>
              </w:rPr>
              <w:t>зернотворчество</w:t>
            </w:r>
            <w:proofErr w:type="spellEnd"/>
            <w:r w:rsidRPr="00395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3F1" w:rsidRPr="003959D4" w:rsidRDefault="008353F1" w:rsidP="008353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9D4">
              <w:rPr>
                <w:rFonts w:ascii="Times New Roman" w:hAnsi="Times New Roman" w:cs="Times New Roman"/>
                <w:sz w:val="24"/>
                <w:szCs w:val="24"/>
              </w:rPr>
              <w:t>Тема: «Герб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1" w:rsidRPr="003959D4" w:rsidRDefault="008353F1" w:rsidP="0083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D4">
              <w:rPr>
                <w:rFonts w:ascii="Times New Roman" w:hAnsi="Times New Roman" w:cs="Times New Roman"/>
                <w:sz w:val="24"/>
                <w:szCs w:val="24"/>
              </w:rPr>
              <w:t>Картинка - основа с нанесенным контуром предмета; клей ПВА;  жесткая кисточка для клея;  клеенка – подкладка.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3F1" w:rsidRPr="003959D4" w:rsidRDefault="008353F1" w:rsidP="00E26B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3F1" w:rsidRPr="003959D4" w:rsidTr="003959D4">
        <w:trPr>
          <w:trHeight w:val="154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F1" w:rsidRPr="003959D4" w:rsidRDefault="008353F1" w:rsidP="00E26BB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1" w:rsidRPr="003959D4" w:rsidRDefault="008353F1" w:rsidP="008353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9D4">
              <w:rPr>
                <w:rFonts w:ascii="Times New Roman" w:hAnsi="Times New Roman" w:cs="Times New Roman"/>
                <w:sz w:val="24"/>
                <w:szCs w:val="24"/>
              </w:rPr>
              <w:t>НОД Конструктивно – модельная деятельность.</w:t>
            </w:r>
          </w:p>
          <w:p w:rsidR="008353F1" w:rsidRPr="003959D4" w:rsidRDefault="008353F1" w:rsidP="008353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9D4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творчество.</w:t>
            </w:r>
          </w:p>
          <w:p w:rsidR="008353F1" w:rsidRPr="003959D4" w:rsidRDefault="008353F1" w:rsidP="008353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9D4">
              <w:rPr>
                <w:rFonts w:ascii="Times New Roman" w:hAnsi="Times New Roman" w:cs="Times New Roman"/>
                <w:sz w:val="24"/>
                <w:szCs w:val="24"/>
              </w:rPr>
              <w:t>Тема: «Карта РФ».</w:t>
            </w:r>
          </w:p>
          <w:p w:rsidR="008353F1" w:rsidRPr="003959D4" w:rsidRDefault="008353F1" w:rsidP="00E26BB7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1" w:rsidRPr="003959D4" w:rsidRDefault="008353F1" w:rsidP="0083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59D4">
              <w:rPr>
                <w:rFonts w:ascii="Times New Roman" w:hAnsi="Times New Roman" w:cs="Times New Roman"/>
                <w:sz w:val="24"/>
                <w:szCs w:val="24"/>
              </w:rPr>
              <w:t xml:space="preserve">распечатанная карта контура государства Россия, масштаб листа А3, изображения народов России в национальных </w:t>
            </w:r>
            <w:r w:rsidRPr="00395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костюмах,  полоски цветной бумаги (красная, синяя, белая) 5/12 см, клей, кисточки, клеёнки, ножницы.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3F1" w:rsidRPr="003959D4" w:rsidRDefault="008353F1" w:rsidP="00E26B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437" w:rsidRPr="003959D4" w:rsidTr="003959D4">
        <w:trPr>
          <w:trHeight w:val="20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37" w:rsidRPr="003959D4" w:rsidRDefault="00C47437" w:rsidP="00E26BB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37" w:rsidRPr="003959D4" w:rsidRDefault="003F2307" w:rsidP="003F23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Беседы:</w:t>
            </w:r>
            <w:r w:rsidR="00CF30EA" w:rsidRPr="003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«Государственный гимн</w:t>
            </w:r>
            <w:r w:rsidR="00C47437" w:rsidRPr="003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«У каждой страны свой флаг»</w:t>
            </w:r>
            <w:r w:rsidR="00CF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959D4" w:rsidRPr="003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«Россия – Родина моя!»,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37" w:rsidRPr="003959D4" w:rsidRDefault="00C47437" w:rsidP="00CF30EA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437" w:rsidRPr="003959D4" w:rsidRDefault="00C47437" w:rsidP="00CF30EA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9D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символики России, гимн России</w:t>
            </w:r>
          </w:p>
          <w:p w:rsidR="00C47437" w:rsidRPr="003959D4" w:rsidRDefault="00C47437" w:rsidP="00CF30EA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437" w:rsidRPr="003959D4" w:rsidRDefault="00C47437" w:rsidP="00E26B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437" w:rsidRPr="003959D4" w:rsidTr="003959D4">
        <w:trPr>
          <w:trHeight w:val="7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37" w:rsidRPr="003959D4" w:rsidRDefault="00C47437" w:rsidP="00E26BB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9D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37" w:rsidRPr="003959D4" w:rsidRDefault="003959D4" w:rsidP="00C4743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« Пронеси флаг сквозь преграды», «Сложи символы»</w:t>
            </w:r>
          </w:p>
          <w:p w:rsidR="003959D4" w:rsidRPr="003959D4" w:rsidRDefault="003959D4" w:rsidP="00C4743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«Флаг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37" w:rsidRPr="003959D4" w:rsidRDefault="003959D4" w:rsidP="00CF30EA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9D4">
              <w:rPr>
                <w:rFonts w:ascii="Times New Roman" w:eastAsia="Times New Roman" w:hAnsi="Times New Roman" w:cs="Times New Roman"/>
                <w:sz w:val="24"/>
                <w:szCs w:val="24"/>
              </w:rPr>
              <w:t>Флаги России, воздушные шары, дуги.</w:t>
            </w:r>
          </w:p>
          <w:p w:rsidR="00C47437" w:rsidRPr="003959D4" w:rsidRDefault="00C47437" w:rsidP="00E26BB7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37" w:rsidRPr="003959D4" w:rsidRDefault="00C47437" w:rsidP="00E26B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BB7" w:rsidRPr="00E26BB7" w:rsidRDefault="00E26BB7" w:rsidP="00E26B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BB7" w:rsidRDefault="00E26BB7" w:rsidP="00E26BB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EC" w:rsidRDefault="000603EC" w:rsidP="00E26BB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EC" w:rsidRDefault="000603EC" w:rsidP="00E26BB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D7A" w:rsidRPr="0063361D" w:rsidRDefault="00E969D1" w:rsidP="006336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B1709" w:rsidRPr="000B1709" w:rsidRDefault="000B1709" w:rsidP="000B17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B1709" w:rsidRPr="000B1709" w:rsidSect="00AF4826">
      <w:pgSz w:w="11906" w:h="16838"/>
      <w:pgMar w:top="1134" w:right="850" w:bottom="1134" w:left="1701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B7" w:rsidRDefault="00E33CB7" w:rsidP="00574C73">
      <w:pPr>
        <w:spacing w:after="0" w:line="240" w:lineRule="auto"/>
      </w:pPr>
      <w:r>
        <w:separator/>
      </w:r>
    </w:p>
  </w:endnote>
  <w:endnote w:type="continuationSeparator" w:id="0">
    <w:p w:rsidR="00E33CB7" w:rsidRDefault="00E33CB7" w:rsidP="0057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B7" w:rsidRDefault="00E33CB7" w:rsidP="00574C73">
      <w:pPr>
        <w:spacing w:after="0" w:line="240" w:lineRule="auto"/>
      </w:pPr>
      <w:r>
        <w:separator/>
      </w:r>
    </w:p>
  </w:footnote>
  <w:footnote w:type="continuationSeparator" w:id="0">
    <w:p w:rsidR="00E33CB7" w:rsidRDefault="00E33CB7" w:rsidP="00574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E02"/>
    <w:multiLevelType w:val="hybridMultilevel"/>
    <w:tmpl w:val="04E2B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21284"/>
    <w:multiLevelType w:val="hybridMultilevel"/>
    <w:tmpl w:val="E5B4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A52E2"/>
    <w:multiLevelType w:val="hybridMultilevel"/>
    <w:tmpl w:val="B9CA323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0F9334F5"/>
    <w:multiLevelType w:val="hybridMultilevel"/>
    <w:tmpl w:val="B36C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3388A"/>
    <w:multiLevelType w:val="hybridMultilevel"/>
    <w:tmpl w:val="AADA2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315D0"/>
    <w:multiLevelType w:val="hybridMultilevel"/>
    <w:tmpl w:val="EF701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D6865"/>
    <w:multiLevelType w:val="hybridMultilevel"/>
    <w:tmpl w:val="72105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C4519"/>
    <w:multiLevelType w:val="hybridMultilevel"/>
    <w:tmpl w:val="00E6C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C3D11"/>
    <w:multiLevelType w:val="hybridMultilevel"/>
    <w:tmpl w:val="10282D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E171D27"/>
    <w:multiLevelType w:val="hybridMultilevel"/>
    <w:tmpl w:val="F6AA7750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1FBA62D8"/>
    <w:multiLevelType w:val="hybridMultilevel"/>
    <w:tmpl w:val="6810C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E005D"/>
    <w:multiLevelType w:val="hybridMultilevel"/>
    <w:tmpl w:val="4F282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207E3"/>
    <w:multiLevelType w:val="hybridMultilevel"/>
    <w:tmpl w:val="8B28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54403"/>
    <w:multiLevelType w:val="hybridMultilevel"/>
    <w:tmpl w:val="AE10494E"/>
    <w:lvl w:ilvl="0" w:tplc="C1FC97D0">
      <w:start w:val="4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07FD9"/>
    <w:multiLevelType w:val="hybridMultilevel"/>
    <w:tmpl w:val="78F0F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A2356A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B6D0B"/>
    <w:multiLevelType w:val="hybridMultilevel"/>
    <w:tmpl w:val="35824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23E33"/>
    <w:multiLevelType w:val="hybridMultilevel"/>
    <w:tmpl w:val="C4C42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8C1F70"/>
    <w:multiLevelType w:val="multilevel"/>
    <w:tmpl w:val="935E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C9423F"/>
    <w:multiLevelType w:val="hybridMultilevel"/>
    <w:tmpl w:val="51626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DC29A3"/>
    <w:multiLevelType w:val="hybridMultilevel"/>
    <w:tmpl w:val="3E84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6A6D87"/>
    <w:multiLevelType w:val="hybridMultilevel"/>
    <w:tmpl w:val="325C5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50842"/>
    <w:multiLevelType w:val="hybridMultilevel"/>
    <w:tmpl w:val="D5CA38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265989"/>
    <w:multiLevelType w:val="hybridMultilevel"/>
    <w:tmpl w:val="2B84D9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8EE34A8"/>
    <w:multiLevelType w:val="hybridMultilevel"/>
    <w:tmpl w:val="786C2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B28DF"/>
    <w:multiLevelType w:val="hybridMultilevel"/>
    <w:tmpl w:val="78CCA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4D31368"/>
    <w:multiLevelType w:val="hybridMultilevel"/>
    <w:tmpl w:val="845E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9170ED"/>
    <w:multiLevelType w:val="hybridMultilevel"/>
    <w:tmpl w:val="0688054C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>
    <w:nsid w:val="4E710CED"/>
    <w:multiLevelType w:val="hybridMultilevel"/>
    <w:tmpl w:val="42089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494F63"/>
    <w:multiLevelType w:val="hybridMultilevel"/>
    <w:tmpl w:val="AC1C4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BD1951"/>
    <w:multiLevelType w:val="hybridMultilevel"/>
    <w:tmpl w:val="C5D89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907042"/>
    <w:multiLevelType w:val="hybridMultilevel"/>
    <w:tmpl w:val="E8767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5911D0"/>
    <w:multiLevelType w:val="hybridMultilevel"/>
    <w:tmpl w:val="F800A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547CB9"/>
    <w:multiLevelType w:val="hybridMultilevel"/>
    <w:tmpl w:val="55F4F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55291"/>
    <w:multiLevelType w:val="multilevel"/>
    <w:tmpl w:val="73CA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AD51F9"/>
    <w:multiLevelType w:val="hybridMultilevel"/>
    <w:tmpl w:val="090A4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067433"/>
    <w:multiLevelType w:val="multilevel"/>
    <w:tmpl w:val="17A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7E3AE6"/>
    <w:multiLevelType w:val="hybridMultilevel"/>
    <w:tmpl w:val="88FA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091559"/>
    <w:multiLevelType w:val="hybridMultilevel"/>
    <w:tmpl w:val="750A8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2948C7"/>
    <w:multiLevelType w:val="hybridMultilevel"/>
    <w:tmpl w:val="6714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FC4169"/>
    <w:multiLevelType w:val="hybridMultilevel"/>
    <w:tmpl w:val="35E4EF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6"/>
  </w:num>
  <w:num w:numId="3">
    <w:abstractNumId w:val="21"/>
  </w:num>
  <w:num w:numId="4">
    <w:abstractNumId w:val="5"/>
  </w:num>
  <w:num w:numId="5">
    <w:abstractNumId w:val="1"/>
  </w:num>
  <w:num w:numId="6">
    <w:abstractNumId w:val="34"/>
  </w:num>
  <w:num w:numId="7">
    <w:abstractNumId w:val="30"/>
  </w:num>
  <w:num w:numId="8">
    <w:abstractNumId w:val="35"/>
  </w:num>
  <w:num w:numId="9">
    <w:abstractNumId w:val="1"/>
  </w:num>
  <w:num w:numId="10">
    <w:abstractNumId w:val="22"/>
  </w:num>
  <w:num w:numId="11">
    <w:abstractNumId w:val="4"/>
  </w:num>
  <w:num w:numId="12">
    <w:abstractNumId w:val="20"/>
  </w:num>
  <w:num w:numId="13">
    <w:abstractNumId w:val="38"/>
  </w:num>
  <w:num w:numId="14">
    <w:abstractNumId w:val="28"/>
  </w:num>
  <w:num w:numId="15">
    <w:abstractNumId w:val="8"/>
  </w:num>
  <w:num w:numId="16">
    <w:abstractNumId w:val="36"/>
  </w:num>
  <w:num w:numId="17">
    <w:abstractNumId w:val="0"/>
  </w:num>
  <w:num w:numId="18">
    <w:abstractNumId w:val="27"/>
  </w:num>
  <w:num w:numId="19">
    <w:abstractNumId w:val="32"/>
  </w:num>
  <w:num w:numId="20">
    <w:abstractNumId w:val="19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7"/>
  </w:num>
  <w:num w:numId="26">
    <w:abstractNumId w:val="14"/>
  </w:num>
  <w:num w:numId="27">
    <w:abstractNumId w:val="31"/>
  </w:num>
  <w:num w:numId="28">
    <w:abstractNumId w:val="33"/>
  </w:num>
  <w:num w:numId="29">
    <w:abstractNumId w:val="25"/>
  </w:num>
  <w:num w:numId="30">
    <w:abstractNumId w:val="29"/>
  </w:num>
  <w:num w:numId="31">
    <w:abstractNumId w:val="15"/>
  </w:num>
  <w:num w:numId="32">
    <w:abstractNumId w:val="18"/>
  </w:num>
  <w:num w:numId="33">
    <w:abstractNumId w:val="10"/>
  </w:num>
  <w:num w:numId="34">
    <w:abstractNumId w:val="7"/>
  </w:num>
  <w:num w:numId="35">
    <w:abstractNumId w:val="2"/>
  </w:num>
  <w:num w:numId="36">
    <w:abstractNumId w:val="12"/>
  </w:num>
  <w:num w:numId="37">
    <w:abstractNumId w:val="37"/>
  </w:num>
  <w:num w:numId="38">
    <w:abstractNumId w:val="9"/>
  </w:num>
  <w:num w:numId="39">
    <w:abstractNumId w:val="26"/>
  </w:num>
  <w:num w:numId="40">
    <w:abstractNumId w:val="16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2E0"/>
    <w:rsid w:val="000603EC"/>
    <w:rsid w:val="000B1709"/>
    <w:rsid w:val="000B407F"/>
    <w:rsid w:val="000D399F"/>
    <w:rsid w:val="000D4153"/>
    <w:rsid w:val="000F2D16"/>
    <w:rsid w:val="000F52E0"/>
    <w:rsid w:val="00112868"/>
    <w:rsid w:val="00122623"/>
    <w:rsid w:val="00286540"/>
    <w:rsid w:val="00291488"/>
    <w:rsid w:val="00330883"/>
    <w:rsid w:val="00373A3E"/>
    <w:rsid w:val="003759C9"/>
    <w:rsid w:val="00385E76"/>
    <w:rsid w:val="003959D4"/>
    <w:rsid w:val="003F2307"/>
    <w:rsid w:val="00447D65"/>
    <w:rsid w:val="00534CFF"/>
    <w:rsid w:val="00574C73"/>
    <w:rsid w:val="005D6FDC"/>
    <w:rsid w:val="005F5690"/>
    <w:rsid w:val="00610565"/>
    <w:rsid w:val="0063361D"/>
    <w:rsid w:val="006700CC"/>
    <w:rsid w:val="00686F2B"/>
    <w:rsid w:val="006A777F"/>
    <w:rsid w:val="007508E2"/>
    <w:rsid w:val="008353F1"/>
    <w:rsid w:val="0086077E"/>
    <w:rsid w:val="008C3DE8"/>
    <w:rsid w:val="008D1F25"/>
    <w:rsid w:val="009013C0"/>
    <w:rsid w:val="00967CBD"/>
    <w:rsid w:val="009C3654"/>
    <w:rsid w:val="009C4B9B"/>
    <w:rsid w:val="00A44D7A"/>
    <w:rsid w:val="00AF022B"/>
    <w:rsid w:val="00AF4826"/>
    <w:rsid w:val="00B8559A"/>
    <w:rsid w:val="00BE6F5E"/>
    <w:rsid w:val="00C47437"/>
    <w:rsid w:val="00CF30EA"/>
    <w:rsid w:val="00D53DE4"/>
    <w:rsid w:val="00E26BB7"/>
    <w:rsid w:val="00E33CB7"/>
    <w:rsid w:val="00E409D0"/>
    <w:rsid w:val="00E969D1"/>
    <w:rsid w:val="00F528E5"/>
    <w:rsid w:val="00F74814"/>
    <w:rsid w:val="00F83E1B"/>
    <w:rsid w:val="00F956D0"/>
    <w:rsid w:val="00FB18CC"/>
    <w:rsid w:val="00FE1319"/>
    <w:rsid w:val="00FE1602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56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10565"/>
    <w:pPr>
      <w:ind w:left="720"/>
      <w:contextualSpacing/>
    </w:pPr>
  </w:style>
  <w:style w:type="table" w:styleId="a5">
    <w:name w:val="Table Grid"/>
    <w:basedOn w:val="a1"/>
    <w:uiPriority w:val="39"/>
    <w:rsid w:val="00AF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44D7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D7A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E6F5E"/>
    <w:rPr>
      <w:b/>
      <w:bCs/>
    </w:rPr>
  </w:style>
  <w:style w:type="character" w:customStyle="1" w:styleId="c1">
    <w:name w:val="c1"/>
    <w:basedOn w:val="a0"/>
    <w:rsid w:val="0063361D"/>
  </w:style>
  <w:style w:type="paragraph" w:styleId="aa">
    <w:name w:val="header"/>
    <w:basedOn w:val="a"/>
    <w:link w:val="ab"/>
    <w:uiPriority w:val="99"/>
    <w:unhideWhenUsed/>
    <w:rsid w:val="0057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4C73"/>
  </w:style>
  <w:style w:type="paragraph" w:styleId="ac">
    <w:name w:val="footer"/>
    <w:basedOn w:val="a"/>
    <w:link w:val="ad"/>
    <w:uiPriority w:val="99"/>
    <w:unhideWhenUsed/>
    <w:rsid w:val="0057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74C73"/>
  </w:style>
  <w:style w:type="character" w:customStyle="1" w:styleId="c4">
    <w:name w:val="c4"/>
    <w:basedOn w:val="a0"/>
    <w:rsid w:val="00373A3E"/>
  </w:style>
  <w:style w:type="paragraph" w:customStyle="1" w:styleId="c18">
    <w:name w:val="c18"/>
    <w:basedOn w:val="a"/>
    <w:rsid w:val="0037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3A3E"/>
  </w:style>
  <w:style w:type="paragraph" w:customStyle="1" w:styleId="c41">
    <w:name w:val="c41"/>
    <w:basedOn w:val="a"/>
    <w:rsid w:val="0037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73A3E"/>
  </w:style>
  <w:style w:type="character" w:customStyle="1" w:styleId="c13">
    <w:name w:val="c13"/>
    <w:basedOn w:val="a0"/>
    <w:rsid w:val="00373A3E"/>
  </w:style>
  <w:style w:type="paragraph" w:customStyle="1" w:styleId="c22">
    <w:name w:val="c22"/>
    <w:basedOn w:val="a"/>
    <w:rsid w:val="0037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7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7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37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73A3E"/>
  </w:style>
  <w:style w:type="character" w:customStyle="1" w:styleId="c2">
    <w:name w:val="c2"/>
    <w:basedOn w:val="a0"/>
    <w:rsid w:val="00373A3E"/>
  </w:style>
  <w:style w:type="character" w:customStyle="1" w:styleId="c10">
    <w:name w:val="c10"/>
    <w:basedOn w:val="a0"/>
    <w:rsid w:val="00373A3E"/>
  </w:style>
  <w:style w:type="paragraph" w:customStyle="1" w:styleId="c38">
    <w:name w:val="c38"/>
    <w:basedOn w:val="a"/>
    <w:rsid w:val="0037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37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37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73A3E"/>
  </w:style>
  <w:style w:type="paragraph" w:customStyle="1" w:styleId="c9">
    <w:name w:val="c9"/>
    <w:basedOn w:val="a"/>
    <w:rsid w:val="0037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7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73A3E"/>
  </w:style>
  <w:style w:type="character" w:customStyle="1" w:styleId="c17">
    <w:name w:val="c17"/>
    <w:basedOn w:val="a0"/>
    <w:rsid w:val="00373A3E"/>
  </w:style>
  <w:style w:type="paragraph" w:customStyle="1" w:styleId="c16">
    <w:name w:val="c16"/>
    <w:basedOn w:val="a"/>
    <w:rsid w:val="0037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73A3E"/>
  </w:style>
  <w:style w:type="paragraph" w:customStyle="1" w:styleId="c6">
    <w:name w:val="c6"/>
    <w:basedOn w:val="a"/>
    <w:rsid w:val="0039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95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56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610565"/>
    <w:pPr>
      <w:ind w:left="720"/>
      <w:contextualSpacing/>
    </w:pPr>
  </w:style>
  <w:style w:type="table" w:styleId="a5">
    <w:name w:val="Table Grid"/>
    <w:basedOn w:val="a1"/>
    <w:uiPriority w:val="39"/>
    <w:rsid w:val="00AF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44D7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roekt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Юлька</dc:creator>
  <cp:lastModifiedBy>lenovo</cp:lastModifiedBy>
  <cp:revision>6</cp:revision>
  <dcterms:created xsi:type="dcterms:W3CDTF">2023-12-16T07:19:00Z</dcterms:created>
  <dcterms:modified xsi:type="dcterms:W3CDTF">2024-05-21T07:52:00Z</dcterms:modified>
</cp:coreProperties>
</file>