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B4" w:rsidRDefault="006823B4" w:rsidP="006823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6823B4" w:rsidRDefault="006823B4" w:rsidP="006823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МАДОУ №3</w:t>
      </w:r>
    </w:p>
    <w:p w:rsidR="006823B4" w:rsidRDefault="006823B4" w:rsidP="006823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____________Н.В. Кузнецова </w:t>
      </w:r>
    </w:p>
    <w:p w:rsidR="006823B4" w:rsidRDefault="006823B4" w:rsidP="006823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Приказ №____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>_________</w:t>
      </w:r>
    </w:p>
    <w:tbl>
      <w:tblPr>
        <w:tblpPr w:leftFromText="180" w:rightFromText="180" w:vertAnchor="page" w:horzAnchor="margin" w:tblpXSpec="center" w:tblpY="309"/>
        <w:tblW w:w="159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966"/>
      </w:tblGrid>
      <w:tr w:rsidR="006823B4" w:rsidTr="0018790C">
        <w:trPr>
          <w:trHeight w:val="230"/>
        </w:trPr>
        <w:tc>
          <w:tcPr>
            <w:tcW w:w="15966" w:type="dxa"/>
          </w:tcPr>
          <w:p w:rsidR="006823B4" w:rsidRDefault="006823B4" w:rsidP="001879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5"/>
        <w:gridCol w:w="3761"/>
        <w:gridCol w:w="3969"/>
        <w:gridCol w:w="4110"/>
        <w:gridCol w:w="3858"/>
      </w:tblGrid>
      <w:tr w:rsidR="006823B4" w:rsidTr="0018790C">
        <w:trPr>
          <w:trHeight w:val="4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№1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Вторая группа раннего возраста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№2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группа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№3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Младшая группа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№4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Подготовительная  группа</w:t>
            </w:r>
          </w:p>
        </w:tc>
      </w:tr>
      <w:tr w:rsidR="006823B4" w:rsidTr="0018790C">
        <w:trPr>
          <w:cantSplit/>
          <w:trHeight w:val="125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187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развитие (Развитие речи) 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16.00-16.10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(Формирование элементарных математических преставлений)</w:t>
            </w:r>
          </w:p>
          <w:p w:rsidR="006823B4" w:rsidRPr="00B30CA0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  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9.30-9.50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Pr="00B30CA0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(Социально-бытовая ориентировка)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9.00-9.15</w:t>
            </w:r>
          </w:p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(Музыка)</w:t>
            </w:r>
          </w:p>
          <w:p w:rsidR="006823B4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9.25-9.40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(Рисование)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</w:p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Познавательное развитие (Формирование элементарных математических представлений)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9.35- 10.00</w:t>
            </w:r>
          </w:p>
          <w:p w:rsidR="006823B4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3.   Физическое развитие (Физическая культура) (улица)      </w:t>
            </w:r>
          </w:p>
          <w:p w:rsidR="006823B4" w:rsidRPr="00B30CA0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11.00-11.25</w:t>
            </w:r>
          </w:p>
        </w:tc>
      </w:tr>
      <w:tr w:rsidR="006823B4" w:rsidTr="0018790C">
        <w:trPr>
          <w:cantSplit/>
          <w:trHeight w:val="132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187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Познавательное развитие 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(Формирование элементарных математических представлений)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9.00-9.10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16.00-16.10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(Рисование)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23B4" w:rsidRDefault="00CC0BDF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</w:t>
            </w:r>
            <w:r w:rsidR="006823B4">
              <w:rPr>
                <w:rFonts w:ascii="Times New Roman" w:hAnsi="Times New Roman"/>
                <w:b/>
                <w:sz w:val="16"/>
                <w:szCs w:val="16"/>
              </w:rPr>
              <w:t>изическая культура)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9.35-9.55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Речевое развитие (Развитие речи)/ Художественно-эстетическое развитие (Конструктивно-модельная деятельность 9.00-9.15</w:t>
            </w:r>
            <w:proofErr w:type="gramEnd"/>
          </w:p>
          <w:p w:rsidR="006823B4" w:rsidRDefault="006823B4" w:rsidP="0018790C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Познавательное развитие (Развитие зрительного восприятия)</w:t>
            </w:r>
          </w:p>
          <w:p w:rsidR="006823B4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9.25-9.40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Физическое развитие (Физическая культура) 16.00-16.15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(Социально-бытовая ориентировка)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</w:p>
          <w:p w:rsidR="006823B4" w:rsidRDefault="006823B4" w:rsidP="0018790C">
            <w:pPr>
              <w:framePr w:hSpace="180" w:wrap="around" w:vAnchor="text" w:hAnchor="margin" w:xAlign="center" w:y="-1249"/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Художественно-эстетическое развитие (Конструктивно-модельная деятельность/  </w:t>
            </w:r>
            <w:r w:rsidR="00CC0BD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рикладное творчество)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9.35-10.00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  Физическое развитие (Физическая культура)</w:t>
            </w:r>
          </w:p>
          <w:p w:rsidR="006823B4" w:rsidRDefault="006823B4" w:rsidP="0018790C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10.15-10.40</w:t>
            </w:r>
          </w:p>
          <w:p w:rsidR="006823B4" w:rsidRDefault="006823B4" w:rsidP="0018790C">
            <w:pPr>
              <w:framePr w:hSpace="180" w:wrap="around" w:vAnchor="text" w:hAnchor="margin" w:xAlign="center" w:y="-1249"/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 Художественно-эстетическое развитие (Музыка)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16.00-16.25</w:t>
            </w:r>
          </w:p>
        </w:tc>
      </w:tr>
      <w:tr w:rsidR="006823B4" w:rsidTr="0018790C">
        <w:trPr>
          <w:cantSplit/>
          <w:trHeight w:val="14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187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(Рисование)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(Музыка)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16.00-16.10</w:t>
            </w:r>
          </w:p>
          <w:p w:rsidR="006823B4" w:rsidRDefault="006823B4" w:rsidP="0018790C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(Формирование элементарных математических преставлений)</w:t>
            </w:r>
          </w:p>
          <w:p w:rsidR="006823B4" w:rsidRPr="00B30CA0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  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9.30-9.50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(Музыка)</w:t>
            </w:r>
          </w:p>
          <w:p w:rsidR="006823B4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(Формирование элементарных математических представлений)/ Художественно-эстетическое развитие (Рисование)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9.00-9.15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Default="006823B4" w:rsidP="0018790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9.25-9.40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(Развитие зрительного восприятия)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Речевое развитие (Подготовка к обучению грамоте)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9.35-10.00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Художественно-эстетическое развитие  (Лепка/Аппликация)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10.15-10.40</w:t>
            </w:r>
          </w:p>
        </w:tc>
      </w:tr>
      <w:tr w:rsidR="006823B4" w:rsidTr="0018790C">
        <w:trPr>
          <w:cantSplit/>
          <w:trHeight w:val="12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187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(Конструктивно-модельная деятельность)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(Ритмика)</w:t>
            </w:r>
          </w:p>
          <w:p w:rsidR="006823B4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 xml:space="preserve">1. Речевое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развитие (Развитие речи/Формирование речи)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 – эстетическое развитие (Лепка/ аппликация)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9.30-.9.50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3. Физическое развитие (Физическая культура) </w:t>
            </w:r>
          </w:p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11.00-11.20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pStyle w:val="a3"/>
              <w:numPr>
                <w:ilvl w:val="0"/>
                <w:numId w:val="1"/>
              </w:numPr>
              <w:ind w:right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Художественно-эстетическое развитие  </w:t>
            </w:r>
          </w:p>
          <w:p w:rsidR="006823B4" w:rsidRDefault="006823B4" w:rsidP="0018790C">
            <w:pPr>
              <w:pStyle w:val="a3"/>
              <w:ind w:right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(Лепка/Аппликация)</w:t>
            </w:r>
          </w:p>
          <w:p w:rsidR="006823B4" w:rsidRDefault="006823B4" w:rsidP="0018790C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9.00-9.15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 (Ритмика)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9.25-9.40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(Рисование)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9.00-9.25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  Познавательное развитие (Развитие зрительного восприятия)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9.35-10.00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   Физическое развитие (Физическая культура)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10.15-10.40</w:t>
            </w:r>
          </w:p>
        </w:tc>
      </w:tr>
      <w:tr w:rsidR="006823B4" w:rsidTr="0018790C">
        <w:trPr>
          <w:cantSplit/>
          <w:trHeight w:val="97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Pr="00D50942" w:rsidRDefault="006823B4" w:rsidP="00187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>1 Художественно-эстетическое развитие  (Лепка)</w:t>
            </w:r>
          </w:p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>9.00-9.10</w:t>
            </w:r>
          </w:p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Pr="00D50942" w:rsidRDefault="006823B4" w:rsidP="0018790C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>16.00-16.10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(Формирование целостной картины мира)</w:t>
            </w:r>
          </w:p>
          <w:p w:rsidR="006823B4" w:rsidRPr="00B30CA0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  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9.30-9.50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30CA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подгруппа)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(Музыка)</w:t>
            </w:r>
          </w:p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 Познавательное развитие (Развитие ориентировки в пространстве)</w:t>
            </w:r>
          </w:p>
          <w:p w:rsidR="006823B4" w:rsidRDefault="006823B4" w:rsidP="0018790C">
            <w:pPr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9.00-9.15</w:t>
            </w:r>
          </w:p>
          <w:p w:rsidR="006823B4" w:rsidRDefault="006823B4" w:rsidP="0018790C">
            <w:pPr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9.25-9.40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  Познавательное развитие (Развитие ориентировки в пространстве)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9.00-9.25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  Художественно-эстетическое развитие  (Ритмика)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9.35- 10.00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    Речевое развитие (Развитие речи)</w:t>
            </w:r>
          </w:p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10.15-10.40</w:t>
            </w:r>
          </w:p>
        </w:tc>
      </w:tr>
      <w:tr w:rsidR="006823B4" w:rsidTr="0018790C">
        <w:trPr>
          <w:cantSplit/>
          <w:trHeight w:val="352"/>
          <w:jc w:val="center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942">
              <w:rPr>
                <w:rFonts w:ascii="Times New Roman" w:hAnsi="Times New Roman"/>
                <w:b/>
                <w:sz w:val="16"/>
                <w:szCs w:val="16"/>
              </w:rPr>
              <w:t>Художественная литература +- вне занятий</w:t>
            </w:r>
          </w:p>
        </w:tc>
      </w:tr>
      <w:tr w:rsidR="006823B4" w:rsidTr="0018790C">
        <w:trPr>
          <w:cantSplit/>
          <w:trHeight w:val="352"/>
          <w:jc w:val="center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23B4" w:rsidRPr="00D50942" w:rsidRDefault="006823B4" w:rsidP="006823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Pr="00D50942" w:rsidRDefault="006823B4" w:rsidP="0018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823B4" w:rsidRDefault="006823B4" w:rsidP="006823B4">
      <w:pPr>
        <w:tabs>
          <w:tab w:val="left" w:pos="7380"/>
        </w:tabs>
        <w:spacing w:after="0"/>
        <w:rPr>
          <w:b/>
          <w:sz w:val="16"/>
          <w:szCs w:val="16"/>
        </w:rPr>
        <w:sectPr w:rsidR="006823B4">
          <w:pgSz w:w="16838" w:h="11906" w:orient="landscape"/>
          <w:pgMar w:top="142" w:right="720" w:bottom="284" w:left="720" w:header="709" w:footer="709" w:gutter="0"/>
          <w:cols w:space="708"/>
        </w:sectPr>
      </w:pPr>
    </w:p>
    <w:tbl>
      <w:tblPr>
        <w:tblpPr w:leftFromText="180" w:rightFromText="180" w:vertAnchor="text" w:horzAnchor="margin" w:tblpXSpec="center" w:tblpY="-124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2"/>
        <w:gridCol w:w="4394"/>
        <w:gridCol w:w="4536"/>
      </w:tblGrid>
      <w:tr w:rsidR="006823B4" w:rsidTr="00CC0BDF">
        <w:trPr>
          <w:trHeight w:val="3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823B4" w:rsidTr="00CC0BDF">
        <w:trPr>
          <w:trHeight w:val="5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№5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Старшая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№6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Средняя группа</w:t>
            </w:r>
          </w:p>
        </w:tc>
      </w:tr>
      <w:tr w:rsidR="006823B4" w:rsidTr="00CC0BDF">
        <w:trPr>
          <w:trHeight w:val="14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68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(Рисование)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9.35-10.00</w:t>
            </w:r>
          </w:p>
          <w:p w:rsidR="006823B4" w:rsidRDefault="006823B4" w:rsidP="006823B4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Познавательное развитие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(Социально-бытовая ориентировка)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16.00-16.2</w:t>
            </w:r>
            <w:r w:rsidR="00A051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Физическое развитие (Физическая культура)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Познавательное развитие (Формирование элементарных математических представлений)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9.30-9.50</w:t>
            </w:r>
          </w:p>
          <w:p w:rsidR="006823B4" w:rsidRDefault="006823B4" w:rsidP="006823B4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Познавательное развитие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(Социально-бытовая ориентировка)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16.00-16.20</w:t>
            </w:r>
          </w:p>
        </w:tc>
      </w:tr>
      <w:tr w:rsidR="006823B4" w:rsidTr="00CC0BDF">
        <w:trPr>
          <w:trHeight w:val="15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68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(Формирование элементарных математических представлений)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9.00-9.20 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Речевое развитие (Развитие речи/Формирование звуковой культуры речи) </w:t>
            </w:r>
          </w:p>
          <w:p w:rsidR="006823B4" w:rsidRDefault="00A051FE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</w:t>
            </w:r>
            <w:r w:rsidR="00A54FE8">
              <w:rPr>
                <w:rFonts w:ascii="Times New Roman" w:hAnsi="Times New Roman"/>
                <w:b/>
                <w:sz w:val="16"/>
                <w:szCs w:val="16"/>
              </w:rPr>
              <w:t>-9.55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Физическое развитие (Физическая культура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улица)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11.00-11.25 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 Художественно-эстетическое развитие (Музыка)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16.35-17.00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Физическое развитие (Физическая культура)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Речевое развитие (Развитие речи)/ Художественно-эстетическое развитие  (Аппликация) 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9.30-9.50 </w:t>
            </w:r>
          </w:p>
          <w:p w:rsidR="006823B4" w:rsidRDefault="006823B4" w:rsidP="006823B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6823B4" w:rsidTr="00CC0BDF">
        <w:trPr>
          <w:trHeight w:val="16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68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(Развитие зрительного восприятия)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(Ритмика).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</w:t>
            </w:r>
            <w:r w:rsidR="00A051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54FE8">
              <w:rPr>
                <w:rFonts w:ascii="Times New Roman" w:hAnsi="Times New Roman"/>
                <w:b/>
                <w:sz w:val="16"/>
                <w:szCs w:val="16"/>
              </w:rPr>
              <w:t>-10.00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="00A54FE8">
              <w:rPr>
                <w:rFonts w:ascii="Times New Roman" w:hAnsi="Times New Roman"/>
                <w:b/>
                <w:sz w:val="16"/>
                <w:szCs w:val="16"/>
              </w:rPr>
              <w:t xml:space="preserve"> Художественно-эстетическое развитие (Конструктивно-модельная деятельность/ прикладное творчество)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16.00-16.25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(Музыка).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9.00-9.20 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Художественно-эстетическое развитие (Рисование)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9.30-9.50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6823B4" w:rsidTr="00CC0BDF">
        <w:trPr>
          <w:trHeight w:val="11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68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Познавательное развитие (Развитие зрительного восприятия) </w:t>
            </w:r>
          </w:p>
          <w:p w:rsidR="006823B4" w:rsidRDefault="00A54FE8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</w:p>
          <w:p w:rsidR="006823B4" w:rsidRDefault="006823B4" w:rsidP="006823B4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Физическое развитие (Физическая культура)</w:t>
            </w:r>
          </w:p>
          <w:p w:rsidR="006823B4" w:rsidRDefault="006823B4" w:rsidP="00A0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</w:t>
            </w:r>
            <w:r w:rsidR="00A051F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54FE8">
              <w:rPr>
                <w:rFonts w:ascii="Times New Roman" w:hAnsi="Times New Roman"/>
                <w:b/>
                <w:sz w:val="16"/>
                <w:szCs w:val="16"/>
              </w:rPr>
              <w:t>-10.00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1.. Физическое развитие (Физическая культура)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9.00-9.20 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Познавательное развитие (Развитие зрительного восприятия)9.30-9.50 </w:t>
            </w:r>
          </w:p>
          <w:p w:rsidR="006823B4" w:rsidRDefault="00CC0BDF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0BDF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 (Лепка/Конструктивно-модельная деятельность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:rsidR="00CC0BDF" w:rsidRPr="00CC0BDF" w:rsidRDefault="00CC0BDF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16.00-16.20 </w:t>
            </w:r>
          </w:p>
        </w:tc>
      </w:tr>
      <w:tr w:rsidR="006823B4" w:rsidTr="00CC0BDF">
        <w:trPr>
          <w:trHeight w:val="1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3B4" w:rsidRDefault="006823B4" w:rsidP="0068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Познавательное развитие (Развитие ориентировки в пространстве)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 </w:t>
            </w:r>
          </w:p>
          <w:p w:rsidR="00A54FE8" w:rsidRDefault="00A54FE8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Художественно-эстетическое развитие (Лепка / Аппликация)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9.35-10.00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Художественно-эстетическое развитие (Ритмика).</w:t>
            </w:r>
          </w:p>
          <w:p w:rsidR="006823B4" w:rsidRDefault="006823B4" w:rsidP="006823B4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9.00-9.20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Познавательное развитие (Развитие ориентировки в пространстве)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9.30-9.50</w:t>
            </w:r>
          </w:p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23B4" w:rsidTr="00CC0BDF">
        <w:trPr>
          <w:trHeight w:val="32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4" w:rsidRDefault="006823B4" w:rsidP="0068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Художественная литература - вне занятий</w:t>
            </w:r>
          </w:p>
        </w:tc>
      </w:tr>
    </w:tbl>
    <w:p w:rsidR="001C03C0" w:rsidRDefault="001C03C0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p w:rsidR="00491871" w:rsidRDefault="00491871"/>
    <w:tbl>
      <w:tblPr>
        <w:tblpPr w:leftFromText="180" w:rightFromText="180" w:bottomFromText="200" w:vertAnchor="text" w:tblpY="1"/>
        <w:tblOverlap w:val="never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"/>
        <w:gridCol w:w="4229"/>
        <w:gridCol w:w="5103"/>
        <w:gridCol w:w="5528"/>
      </w:tblGrid>
      <w:tr w:rsidR="00491871" w:rsidTr="00491871">
        <w:trPr>
          <w:trHeight w:val="4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№13</w:t>
            </w:r>
          </w:p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Вторая группа раннего возраста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№16 (НОДА)</w:t>
            </w:r>
          </w:p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Младшая группа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№15 (НОДА)</w:t>
            </w:r>
          </w:p>
          <w:p w:rsidR="00491871" w:rsidRDefault="00491871" w:rsidP="004E1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Средняя группа</w:t>
            </w:r>
          </w:p>
        </w:tc>
      </w:tr>
      <w:tr w:rsidR="00491871" w:rsidTr="00491871">
        <w:trPr>
          <w:cantSplit/>
          <w:trHeight w:val="15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 Речевое развитие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(ФЦКМ)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   16.00-16.10</w:t>
            </w:r>
          </w:p>
          <w:p w:rsidR="00491871" w:rsidRDefault="00491871" w:rsidP="004E1E83">
            <w:pPr>
              <w:spacing w:after="0" w:line="240" w:lineRule="auto"/>
              <w:ind w:right="73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ФЦКМ)</w:t>
            </w:r>
          </w:p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9.25-9.40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9.25-9.40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Познавательное развитие (ФЦКМ)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9.30-9.50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491871" w:rsidTr="00491871">
        <w:trPr>
          <w:cantSplit/>
          <w:trHeight w:val="133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Познавательное развитие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(Формирование элементарных математических представлений)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9.00-9.10</w:t>
            </w:r>
          </w:p>
          <w:p w:rsidR="00491871" w:rsidRDefault="00491871" w:rsidP="004E1E83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   2. Физическое развитие         </w:t>
            </w:r>
          </w:p>
          <w:p w:rsidR="00491871" w:rsidRDefault="00491871" w:rsidP="004E1E83">
            <w:pPr>
              <w:spacing w:after="0" w:line="240" w:lineRule="auto"/>
              <w:ind w:right="73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                  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9.25-9.40</w:t>
            </w:r>
          </w:p>
          <w:p w:rsidR="00491871" w:rsidRDefault="00491871" w:rsidP="004E1E83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Познавательное развитие (Формирование элементарных математических представлений </w:t>
            </w:r>
            <w:proofErr w:type="gramEnd"/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491871" w:rsidTr="00491871">
        <w:trPr>
          <w:cantSplit/>
          <w:trHeight w:val="128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9.00-9.10</w:t>
            </w:r>
          </w:p>
          <w:p w:rsidR="00491871" w:rsidRDefault="00491871" w:rsidP="004E1E83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tabs>
                <w:tab w:val="left" w:pos="108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(Лепка/Конструктивно-модельная деятельность)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16.00-16.10</w:t>
            </w:r>
          </w:p>
          <w:p w:rsidR="00491871" w:rsidRDefault="00491871" w:rsidP="004E1E83">
            <w:pPr>
              <w:spacing w:after="0" w:line="240" w:lineRule="auto"/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(Формирование элементарных математических представлений)/</w:t>
            </w:r>
          </w:p>
          <w:p w:rsidR="00491871" w:rsidRDefault="00491871" w:rsidP="004E1E83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9.00-9.15</w:t>
            </w:r>
          </w:p>
          <w:p w:rsidR="00491871" w:rsidRDefault="00491871" w:rsidP="004E1E83">
            <w:pPr>
              <w:spacing w:after="0" w:line="240" w:lineRule="auto"/>
              <w:ind w:right="-227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9.25-9.40</w:t>
            </w:r>
          </w:p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9.30-9.50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91871" w:rsidTr="00491871">
        <w:trPr>
          <w:cantSplit/>
          <w:trHeight w:val="14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1.Художественно-эстетическое развитие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 Художественно-эстетическое развитие  (Музыка)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Речевое развитие (Развитие речи)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9.25-9.40</w:t>
            </w:r>
          </w:p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2.Художественно-эстетическое развитие 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91871" w:rsidTr="00491871">
        <w:trPr>
          <w:cantSplit/>
          <w:trHeight w:val="104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  Речевое развитие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Развитие речи)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9.00-9.10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2. Физическое развитие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(Физическая культура)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9.00-9.15</w:t>
            </w:r>
          </w:p>
          <w:p w:rsidR="00491871" w:rsidRDefault="00491871" w:rsidP="004E1E83">
            <w:pPr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(улица)</w:t>
            </w:r>
          </w:p>
          <w:p w:rsidR="00491871" w:rsidRDefault="00491871" w:rsidP="004E1E83">
            <w:pPr>
              <w:tabs>
                <w:tab w:val="left" w:pos="319"/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Речевое развитие (Развитие речи)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9.30-9.50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91871" w:rsidTr="00491871">
        <w:trPr>
          <w:cantSplit/>
          <w:trHeight w:val="353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Художественная литература - вне занятий.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Художественная литература - вне занятий. Конструктивно-модельная деятельность (обогащенная игра) – планируется как часть занятий по познавательному развитию или в свободной деятельности педагога с детьми.</w:t>
            </w:r>
          </w:p>
        </w:tc>
      </w:tr>
    </w:tbl>
    <w:p w:rsidR="00491871" w:rsidRDefault="00491871" w:rsidP="00491871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491871" w:rsidRDefault="00491871" w:rsidP="00491871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1871" w:rsidRDefault="00491871" w:rsidP="00491871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1871" w:rsidRDefault="00491871" w:rsidP="00491871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491871">
          <w:pgSz w:w="16838" w:h="11906" w:orient="landscape"/>
          <w:pgMar w:top="426" w:right="720" w:bottom="1135" w:left="720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9038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5"/>
        <w:gridCol w:w="7328"/>
        <w:gridCol w:w="7332"/>
        <w:gridCol w:w="14"/>
      </w:tblGrid>
      <w:tr w:rsidR="00491871" w:rsidTr="00491871">
        <w:trPr>
          <w:trHeight w:val="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11 (ЗПР)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Старшая группа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12 (ЗПР)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Старшая группа</w:t>
            </w:r>
          </w:p>
        </w:tc>
      </w:tr>
      <w:tr w:rsidR="00491871" w:rsidTr="00491871">
        <w:trPr>
          <w:gridAfter w:val="1"/>
          <w:wAfter w:w="14" w:type="dxa"/>
          <w:trHeight w:val="14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Формирование элементарных математических представлений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 (улица)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11.00-11.20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(Развитие речи/ Формирование речи)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 (улица)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11.25-11.45</w:t>
            </w:r>
          </w:p>
        </w:tc>
      </w:tr>
      <w:tr w:rsidR="00491871" w:rsidTr="00491871">
        <w:trPr>
          <w:gridAfter w:val="1"/>
          <w:wAfter w:w="14" w:type="dxa"/>
          <w:trHeight w:val="15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(Развитие речи/ Формирование речи)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(Конструктивно-модельная деятельность/ прикладное творчество)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16.00-16.25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Формирование элементарных математических представлений/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10.00-10.20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(Конструктивно-модельная деятельность/ прикладное творчество)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16.00-16.25</w:t>
            </w:r>
          </w:p>
        </w:tc>
      </w:tr>
      <w:tr w:rsidR="00491871" w:rsidTr="00491871">
        <w:trPr>
          <w:gridAfter w:val="1"/>
          <w:wAfter w:w="14" w:type="dxa"/>
          <w:trHeight w:val="125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(Формирование элементарных математических представлений)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10.00-10.20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91871" w:rsidTr="00491871">
        <w:trPr>
          <w:gridAfter w:val="1"/>
          <w:wAfter w:w="14" w:type="dxa"/>
          <w:trHeight w:val="17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(ФЦКМ)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Познавательное развитие (Формирование элементарных математических представлений/</w:t>
            </w:r>
            <w:proofErr w:type="gramEnd"/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Pr="00491871" w:rsidRDefault="00491871" w:rsidP="0049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10.00-10.20</w:t>
            </w:r>
          </w:p>
        </w:tc>
      </w:tr>
      <w:tr w:rsidR="00491871" w:rsidTr="00491871">
        <w:trPr>
          <w:gridAfter w:val="1"/>
          <w:wAfter w:w="14" w:type="dxa"/>
          <w:trHeight w:val="15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ФЦКМ)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10.00-10.20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1871" w:rsidTr="00491871">
        <w:trPr>
          <w:trHeight w:val="325"/>
        </w:trPr>
        <w:tc>
          <w:tcPr>
            <w:tcW w:w="1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Художественная литература - вне занятий</w:t>
            </w:r>
          </w:p>
        </w:tc>
      </w:tr>
    </w:tbl>
    <w:p w:rsidR="00491871" w:rsidRDefault="00491871" w:rsidP="00491871">
      <w:pPr>
        <w:spacing w:after="0"/>
        <w:sectPr w:rsidR="00491871">
          <w:pgSz w:w="16838" w:h="11906" w:orient="landscape"/>
          <w:pgMar w:top="426" w:right="720" w:bottom="720" w:left="720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60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5"/>
        <w:gridCol w:w="5060"/>
        <w:gridCol w:w="5245"/>
        <w:gridCol w:w="5244"/>
      </w:tblGrid>
      <w:tr w:rsidR="00491871" w:rsidTr="00491871">
        <w:trPr>
          <w:trHeight w:val="36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№14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Т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НР)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Старшая группа</w:t>
            </w:r>
          </w:p>
        </w:tc>
      </w:tr>
      <w:tr w:rsidR="00491871" w:rsidTr="004918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1" w:rsidRDefault="00491871" w:rsidP="004E1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32"/>
                <w:lang w:eastAsia="en-US"/>
              </w:rPr>
              <w:t>1 период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32"/>
                <w:lang w:eastAsia="en-US"/>
              </w:rPr>
              <w:t>2 период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32"/>
                <w:lang w:eastAsia="en-US"/>
              </w:rPr>
              <w:t>3 период</w:t>
            </w:r>
          </w:p>
        </w:tc>
      </w:tr>
      <w:tr w:rsidR="00491871" w:rsidTr="00491871">
        <w:trPr>
          <w:trHeight w:val="14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  Речевое развитие/Формирование связанной речи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(Конструирование)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  Речевое развитие/Формирование связанной речи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(Конструирование)</w:t>
            </w:r>
          </w:p>
          <w:p w:rsidR="00491871" w:rsidRDefault="00491871" w:rsidP="004E1E83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16.00-16.25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  Речевое развитие/Формирование связанной речи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(Конструирование)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16.00-16.25</w:t>
            </w:r>
          </w:p>
        </w:tc>
      </w:tr>
      <w:tr w:rsidR="00491871" w:rsidTr="00491871">
        <w:trPr>
          <w:trHeight w:val="13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(Формирование элементарных математических представлений)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10.10-10.35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(Формирование элементарных математических представлений)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Познавательное развитие (Формирование элементарных математических представлений)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9.30-9.50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подгруппа)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</w:tc>
      </w:tr>
      <w:tr w:rsidR="00491871" w:rsidTr="00491871">
        <w:trPr>
          <w:trHeight w:val="14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Речевое развитие (Формирование правильного звукопроизношения)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2. Художественно-эстетическое развитие (Рисование)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Речевое развитие (Формирование правильного звукопроизношения)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2. Художественно-эстетическое развитие (Рисование)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</w:t>
            </w:r>
          </w:p>
          <w:p w:rsidR="00491871" w:rsidRDefault="00491871" w:rsidP="004E1E8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</w:tc>
      </w:tr>
      <w:tr w:rsidR="00491871" w:rsidTr="00491871">
        <w:trPr>
          <w:trHeight w:val="16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9.00-9.25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(Подготовка к обучению грамоте)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9.00-9.25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(Подготовка к обучению грамоте)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9.00-9.25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(Лепка/Аппликация)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Художественно-эстетическое развитие (Музыка)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10.10-10.35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91871" w:rsidTr="00491871">
        <w:trPr>
          <w:trHeight w:val="18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871" w:rsidRDefault="00491871" w:rsidP="004E1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(Формирование лексико - грамматических средств языка)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 Художественно-эстетическое развитие (Рисование)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 (улица)</w:t>
            </w:r>
          </w:p>
          <w:p w:rsidR="00491871" w:rsidRPr="00491871" w:rsidRDefault="00491871" w:rsidP="0049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11.00-11.25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(Формирование лексико - грамматических средств языка)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2.Художественно-эстетическое развитие (Конструктивно-модельная деятельность/ прикладное творчество)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 (улица)</w:t>
            </w:r>
          </w:p>
          <w:p w:rsidR="00491871" w:rsidRPr="00491871" w:rsidRDefault="00491871" w:rsidP="0049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11.00-11.25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  Речевое развитие (Формирование лексико - грамматических средств языка)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9.00-9.25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2. Художественно-эстетическое развитие (Конструктивно-модельная деятельность/ прикладное творчество) 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9.35-10.00</w:t>
            </w: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 Физическое развитие (Физическая культура) (улица)</w:t>
            </w:r>
          </w:p>
          <w:p w:rsidR="00491871" w:rsidRPr="00491871" w:rsidRDefault="00491871" w:rsidP="00491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11.00-11.25</w:t>
            </w:r>
          </w:p>
        </w:tc>
      </w:tr>
      <w:tr w:rsidR="00491871" w:rsidTr="00491871">
        <w:trPr>
          <w:trHeight w:val="82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71" w:rsidRDefault="00491871" w:rsidP="004E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Художественная литература - вне занятий. </w:t>
            </w:r>
          </w:p>
        </w:tc>
      </w:tr>
    </w:tbl>
    <w:p w:rsidR="00491871" w:rsidRDefault="00491871" w:rsidP="00491871">
      <w:bookmarkStart w:id="0" w:name="_GoBack"/>
      <w:bookmarkEnd w:id="0"/>
    </w:p>
    <w:sectPr w:rsidR="00491871" w:rsidSect="006823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549A"/>
    <w:multiLevelType w:val="hybridMultilevel"/>
    <w:tmpl w:val="A594A76C"/>
    <w:lvl w:ilvl="0" w:tplc="53D47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0C462" w:tentative="1">
      <w:start w:val="1"/>
      <w:numFmt w:val="lowerLetter"/>
      <w:lvlText w:val="%2."/>
      <w:lvlJc w:val="left"/>
      <w:pPr>
        <w:ind w:left="1440" w:hanging="360"/>
      </w:pPr>
    </w:lvl>
    <w:lvl w:ilvl="2" w:tplc="5CFA7878" w:tentative="1">
      <w:start w:val="1"/>
      <w:numFmt w:val="lowerRoman"/>
      <w:lvlText w:val="%3."/>
      <w:lvlJc w:val="right"/>
      <w:pPr>
        <w:ind w:left="2160" w:hanging="180"/>
      </w:pPr>
    </w:lvl>
    <w:lvl w:ilvl="3" w:tplc="2348E16E" w:tentative="1">
      <w:start w:val="1"/>
      <w:numFmt w:val="decimal"/>
      <w:lvlText w:val="%4."/>
      <w:lvlJc w:val="left"/>
      <w:pPr>
        <w:ind w:left="2880" w:hanging="360"/>
      </w:pPr>
    </w:lvl>
    <w:lvl w:ilvl="4" w:tplc="EF9E23AE" w:tentative="1">
      <w:start w:val="1"/>
      <w:numFmt w:val="lowerLetter"/>
      <w:lvlText w:val="%5."/>
      <w:lvlJc w:val="left"/>
      <w:pPr>
        <w:ind w:left="3600" w:hanging="360"/>
      </w:pPr>
    </w:lvl>
    <w:lvl w:ilvl="5" w:tplc="327E8ABC" w:tentative="1">
      <w:start w:val="1"/>
      <w:numFmt w:val="lowerRoman"/>
      <w:lvlText w:val="%6."/>
      <w:lvlJc w:val="right"/>
      <w:pPr>
        <w:ind w:left="4320" w:hanging="180"/>
      </w:pPr>
    </w:lvl>
    <w:lvl w:ilvl="6" w:tplc="B6B6F816" w:tentative="1">
      <w:start w:val="1"/>
      <w:numFmt w:val="decimal"/>
      <w:lvlText w:val="%7."/>
      <w:lvlJc w:val="left"/>
      <w:pPr>
        <w:ind w:left="5040" w:hanging="360"/>
      </w:pPr>
    </w:lvl>
    <w:lvl w:ilvl="7" w:tplc="142E6AEA" w:tentative="1">
      <w:start w:val="1"/>
      <w:numFmt w:val="lowerLetter"/>
      <w:lvlText w:val="%8."/>
      <w:lvlJc w:val="left"/>
      <w:pPr>
        <w:ind w:left="5760" w:hanging="360"/>
      </w:pPr>
    </w:lvl>
    <w:lvl w:ilvl="8" w:tplc="EC8E8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3B4"/>
    <w:rsid w:val="001C03C0"/>
    <w:rsid w:val="00491871"/>
    <w:rsid w:val="00662470"/>
    <w:rsid w:val="006823B4"/>
    <w:rsid w:val="00A051FE"/>
    <w:rsid w:val="00A54FE8"/>
    <w:rsid w:val="00CA23D3"/>
    <w:rsid w:val="00CC0BDF"/>
    <w:rsid w:val="00D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№3</dc:creator>
  <cp:keywords/>
  <dc:description/>
  <cp:lastModifiedBy>lenovo</cp:lastModifiedBy>
  <cp:revision>6</cp:revision>
  <cp:lastPrinted>2025-02-24T07:03:00Z</cp:lastPrinted>
  <dcterms:created xsi:type="dcterms:W3CDTF">2024-09-02T08:28:00Z</dcterms:created>
  <dcterms:modified xsi:type="dcterms:W3CDTF">2025-02-24T07:03:00Z</dcterms:modified>
</cp:coreProperties>
</file>